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2"/>
        <w:tblW w:w="5000" w:type="pct"/>
        <w:tblLook w:val="04A0"/>
      </w:tblPr>
      <w:tblGrid>
        <w:gridCol w:w="1330"/>
        <w:gridCol w:w="1331"/>
        <w:gridCol w:w="2671"/>
        <w:gridCol w:w="2671"/>
        <w:gridCol w:w="2679"/>
      </w:tblGrid>
      <w:tr w:rsidR="00063252" w:rsidTr="00C569D7">
        <w:trPr>
          <w:trHeight w:val="69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3252" w:rsidRPr="00B46E81" w:rsidRDefault="00063252" w:rsidP="00C569D7">
            <w:pPr>
              <w:spacing w:line="0" w:lineRule="atLeast"/>
              <w:ind w:leftChars="300" w:left="7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69D7">
              <w:rPr>
                <w:rFonts w:ascii="標楷體" w:eastAsia="標楷體" w:hAnsi="標楷體" w:hint="eastAsia"/>
                <w:b/>
                <w:sz w:val="40"/>
                <w:szCs w:val="40"/>
              </w:rPr>
              <w:t>門牌廢止登記申請書</w:t>
            </w:r>
            <w:r w:rsidR="00B46E8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063252">
              <w:rPr>
                <w:rFonts w:ascii="標楷體" w:eastAsia="標楷體" w:hAnsi="標楷體" w:hint="eastAsia"/>
                <w:szCs w:val="24"/>
              </w:rPr>
              <w:t>申請日期</w:t>
            </w:r>
            <w:r>
              <w:rPr>
                <w:rFonts w:ascii="標楷體" w:eastAsia="標楷體" w:hAnsi="標楷體" w:hint="eastAsia"/>
                <w:szCs w:val="24"/>
              </w:rPr>
              <w:t xml:space="preserve">： </w:t>
            </w:r>
            <w:r w:rsidR="0047148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47148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47148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6147F" w:rsidTr="0047148C">
        <w:trPr>
          <w:trHeight w:val="561"/>
        </w:trPr>
        <w:tc>
          <w:tcPr>
            <w:tcW w:w="622" w:type="pct"/>
            <w:vMerge w:val="restart"/>
            <w:vAlign w:val="center"/>
          </w:tcPr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4376" w:type="pct"/>
            <w:gridSpan w:val="4"/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6147F" w:rsidTr="0047148C">
        <w:trPr>
          <w:trHeight w:val="553"/>
        </w:trPr>
        <w:tc>
          <w:tcPr>
            <w:tcW w:w="622" w:type="pct"/>
            <w:vMerge/>
            <w:vAlign w:val="center"/>
          </w:tcPr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6" w:type="pct"/>
            <w:gridSpan w:val="4"/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>字號：</w:t>
            </w:r>
          </w:p>
        </w:tc>
      </w:tr>
      <w:tr w:rsidR="0056147F" w:rsidTr="0047148C">
        <w:trPr>
          <w:trHeight w:val="573"/>
        </w:trPr>
        <w:tc>
          <w:tcPr>
            <w:tcW w:w="622" w:type="pct"/>
            <w:vMerge/>
            <w:vAlign w:val="center"/>
          </w:tcPr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6" w:type="pct"/>
            <w:gridSpan w:val="4"/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>址：</w:t>
            </w:r>
          </w:p>
        </w:tc>
      </w:tr>
      <w:tr w:rsidR="0056147F" w:rsidTr="0047148C">
        <w:trPr>
          <w:trHeight w:val="550"/>
        </w:trPr>
        <w:tc>
          <w:tcPr>
            <w:tcW w:w="622" w:type="pct"/>
            <w:vMerge/>
            <w:vAlign w:val="center"/>
          </w:tcPr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6" w:type="pct"/>
            <w:gridSpan w:val="4"/>
            <w:vAlign w:val="center"/>
          </w:tcPr>
          <w:p w:rsidR="0056147F" w:rsidRPr="000E5E80" w:rsidRDefault="00AD4ED9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6147F" w:rsidTr="0047148C">
        <w:trPr>
          <w:trHeight w:val="556"/>
        </w:trPr>
        <w:tc>
          <w:tcPr>
            <w:tcW w:w="623" w:type="pct"/>
            <w:vMerge w:val="restart"/>
            <w:vAlign w:val="center"/>
          </w:tcPr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受託人</w:t>
            </w:r>
          </w:p>
        </w:tc>
        <w:tc>
          <w:tcPr>
            <w:tcW w:w="4377" w:type="pct"/>
            <w:gridSpan w:val="4"/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6147F" w:rsidTr="0047148C">
        <w:trPr>
          <w:trHeight w:val="563"/>
        </w:trPr>
        <w:tc>
          <w:tcPr>
            <w:tcW w:w="623" w:type="pct"/>
            <w:vMerge/>
          </w:tcPr>
          <w:p w:rsidR="0056147F" w:rsidRPr="000E5E80" w:rsidRDefault="0056147F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>字號：</w:t>
            </w:r>
          </w:p>
        </w:tc>
      </w:tr>
      <w:tr w:rsidR="0056147F" w:rsidTr="0047148C">
        <w:trPr>
          <w:trHeight w:val="541"/>
        </w:trPr>
        <w:tc>
          <w:tcPr>
            <w:tcW w:w="623" w:type="pct"/>
            <w:vMerge/>
          </w:tcPr>
          <w:p w:rsidR="0056147F" w:rsidRPr="000E5E80" w:rsidRDefault="0056147F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>址：</w:t>
            </w:r>
          </w:p>
        </w:tc>
      </w:tr>
      <w:tr w:rsidR="0056147F" w:rsidTr="0047148C">
        <w:trPr>
          <w:trHeight w:val="560"/>
        </w:trPr>
        <w:tc>
          <w:tcPr>
            <w:tcW w:w="623" w:type="pct"/>
            <w:vMerge/>
          </w:tcPr>
          <w:p w:rsidR="0056147F" w:rsidRPr="000E5E80" w:rsidRDefault="0056147F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vAlign w:val="center"/>
          </w:tcPr>
          <w:p w:rsidR="0056147F" w:rsidRPr="000E5E80" w:rsidRDefault="00AD4ED9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6147F" w:rsidTr="0047148C">
        <w:trPr>
          <w:trHeight w:val="1133"/>
        </w:trPr>
        <w:tc>
          <w:tcPr>
            <w:tcW w:w="623" w:type="pct"/>
            <w:vAlign w:val="center"/>
          </w:tcPr>
          <w:p w:rsidR="0056147F" w:rsidRPr="00C62690" w:rsidRDefault="00AD4ED9" w:rsidP="00C62690">
            <w:pPr>
              <w:spacing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690">
              <w:rPr>
                <w:rFonts w:ascii="標楷體" w:eastAsia="標楷體" w:hAnsi="標楷體" w:hint="eastAsia"/>
                <w:sz w:val="28"/>
                <w:szCs w:val="28"/>
              </w:rPr>
              <w:t>廢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269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  <w:r w:rsidR="000E5E80" w:rsidRP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6147F" w:rsidRPr="00C62690"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147F" w:rsidRPr="00C62690">
              <w:rPr>
                <w:rFonts w:ascii="標楷體" w:eastAsia="標楷體" w:hAnsi="標楷體" w:hint="eastAsia"/>
                <w:sz w:val="28"/>
                <w:szCs w:val="28"/>
              </w:rPr>
              <w:t>牌</w:t>
            </w:r>
            <w:r w:rsidR="000E5E80" w:rsidRP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6269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2690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4377" w:type="pct"/>
            <w:gridSpan w:val="4"/>
            <w:vAlign w:val="center"/>
          </w:tcPr>
          <w:p w:rsidR="00AD4ED9" w:rsidRPr="000E5E80" w:rsidRDefault="00C569D7" w:rsidP="0047148C">
            <w:pPr>
              <w:spacing w:before="100" w:beforeAutospacing="1" w:after="100" w:afterAutospacing="1" w:line="0" w:lineRule="atLeast"/>
              <w:ind w:leftChars="229" w:left="975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縣      市(鄉)      里   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鄰          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路(街)    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  <w:p w:rsidR="0056147F" w:rsidRPr="000E5E80" w:rsidRDefault="00C569D7" w:rsidP="0047148C">
            <w:pPr>
              <w:spacing w:before="100" w:beforeAutospacing="1" w:after="100" w:afterAutospacing="1" w:line="0" w:lineRule="atLeast"/>
              <w:ind w:leftChars="229" w:left="975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巷    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AD4ED9"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56147F" w:rsidTr="0047148C">
        <w:trPr>
          <w:trHeight w:val="1121"/>
        </w:trPr>
        <w:tc>
          <w:tcPr>
            <w:tcW w:w="623" w:type="pct"/>
            <w:vAlign w:val="center"/>
          </w:tcPr>
          <w:p w:rsidR="0056147F" w:rsidRPr="000E5E80" w:rsidRDefault="00AD4ED9" w:rsidP="004714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屋</w:t>
            </w:r>
            <w:r w:rsidR="0047148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落</w:t>
            </w:r>
            <w:r w:rsidR="004714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377" w:type="pct"/>
            <w:gridSpan w:val="4"/>
            <w:vAlign w:val="center"/>
          </w:tcPr>
          <w:p w:rsidR="00C62690" w:rsidRDefault="00C569D7" w:rsidP="0047148C">
            <w:pPr>
              <w:spacing w:line="0" w:lineRule="atLeast"/>
              <w:ind w:leftChars="229" w:left="975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縣      市(鄉)                  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小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  <w:p w:rsidR="0047148C" w:rsidRDefault="00C62690" w:rsidP="0047148C">
            <w:pPr>
              <w:spacing w:line="0" w:lineRule="atLeast"/>
              <w:ind w:leftChars="229" w:left="975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56147F" w:rsidRPr="000E5E80" w:rsidRDefault="00C569D7" w:rsidP="0047148C">
            <w:pPr>
              <w:spacing w:line="0" w:lineRule="atLeast"/>
              <w:ind w:leftChars="229" w:left="975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A25A09" w:rsidRPr="000E5E80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56147F" w:rsidRPr="000E5E8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0E5E80" w:rsidTr="0047148C">
        <w:trPr>
          <w:trHeight w:val="556"/>
        </w:trPr>
        <w:tc>
          <w:tcPr>
            <w:tcW w:w="623" w:type="pct"/>
            <w:vMerge w:val="restart"/>
            <w:vAlign w:val="center"/>
          </w:tcPr>
          <w:p w:rsidR="000E5E80" w:rsidRPr="000E5E80" w:rsidRDefault="000E5E80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廢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0E5E80" w:rsidRPr="000E5E80" w:rsidRDefault="000E5E80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</w:p>
        </w:tc>
        <w:tc>
          <w:tcPr>
            <w:tcW w:w="4377" w:type="pct"/>
            <w:gridSpan w:val="4"/>
            <w:vAlign w:val="center"/>
          </w:tcPr>
          <w:p w:rsidR="000E5E80" w:rsidRPr="000E5E80" w:rsidRDefault="000E5E80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="00917216">
              <w:rPr>
                <w:rFonts w:ascii="標楷體" w:eastAsia="標楷體" w:hAnsi="標楷體" w:hint="eastAsia"/>
                <w:sz w:val="28"/>
                <w:szCs w:val="28"/>
              </w:rPr>
              <w:t>舊屋拆除重建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(原地重建)</w:t>
            </w:r>
          </w:p>
        </w:tc>
      </w:tr>
      <w:tr w:rsidR="000E5E80" w:rsidTr="0047148C">
        <w:trPr>
          <w:trHeight w:val="548"/>
        </w:trPr>
        <w:tc>
          <w:tcPr>
            <w:tcW w:w="623" w:type="pct"/>
            <w:vMerge/>
            <w:vAlign w:val="center"/>
          </w:tcPr>
          <w:p w:rsidR="000E5E80" w:rsidRPr="000E5E80" w:rsidRDefault="000E5E80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vAlign w:val="center"/>
          </w:tcPr>
          <w:p w:rsidR="00917216" w:rsidRDefault="000E5E80" w:rsidP="006B61B6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□2.依雲林縣稅務局  年  月  </w:t>
            </w:r>
            <w:proofErr w:type="gramStart"/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日雲稅</w:t>
            </w:r>
            <w:r w:rsidR="006B61B6" w:rsidRPr="000E5E80"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proofErr w:type="gramEnd"/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 xml:space="preserve">第        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1721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  <w:p w:rsidR="000E5E80" w:rsidRPr="000E5E80" w:rsidRDefault="00917216" w:rsidP="006B61B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E5E80" w:rsidRPr="000E5E80">
              <w:rPr>
                <w:rFonts w:ascii="標楷體" w:eastAsia="標楷體" w:hAnsi="標楷體" w:hint="eastAsia"/>
                <w:sz w:val="28"/>
                <w:szCs w:val="28"/>
              </w:rPr>
              <w:t>申請註銷稅籍</w:t>
            </w:r>
          </w:p>
        </w:tc>
      </w:tr>
      <w:tr w:rsidR="000E5E80" w:rsidTr="0047148C">
        <w:trPr>
          <w:trHeight w:val="569"/>
        </w:trPr>
        <w:tc>
          <w:tcPr>
            <w:tcW w:w="623" w:type="pct"/>
            <w:vMerge/>
            <w:vAlign w:val="center"/>
          </w:tcPr>
          <w:p w:rsidR="000E5E80" w:rsidRPr="000E5E80" w:rsidRDefault="000E5E80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vAlign w:val="center"/>
          </w:tcPr>
          <w:p w:rsidR="000E5E80" w:rsidRPr="000E5E80" w:rsidRDefault="000E5E80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□3.其他：</w:t>
            </w:r>
          </w:p>
        </w:tc>
      </w:tr>
      <w:tr w:rsidR="0056147F" w:rsidTr="0047148C">
        <w:trPr>
          <w:trHeight w:val="560"/>
        </w:trPr>
        <w:tc>
          <w:tcPr>
            <w:tcW w:w="623" w:type="pct"/>
            <w:vMerge w:val="restart"/>
            <w:vAlign w:val="center"/>
          </w:tcPr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廢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4377" w:type="pct"/>
            <w:gridSpan w:val="4"/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□1.洽詢雲林縣稅務局該門牌之稅籍資料已全部註銷</w:t>
            </w:r>
          </w:p>
        </w:tc>
      </w:tr>
      <w:tr w:rsidR="0056147F" w:rsidTr="0047148C">
        <w:trPr>
          <w:trHeight w:val="552"/>
        </w:trPr>
        <w:tc>
          <w:tcPr>
            <w:tcW w:w="623" w:type="pct"/>
            <w:vMerge/>
            <w:vAlign w:val="center"/>
          </w:tcPr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□2.經查無人設籍</w:t>
            </w:r>
          </w:p>
        </w:tc>
      </w:tr>
      <w:tr w:rsidR="000E5E80" w:rsidTr="0047148C">
        <w:trPr>
          <w:trHeight w:val="559"/>
        </w:trPr>
        <w:tc>
          <w:tcPr>
            <w:tcW w:w="623" w:type="pct"/>
            <w:vMerge/>
            <w:tcBorders>
              <w:bottom w:val="single" w:sz="4" w:space="0" w:color="auto"/>
            </w:tcBorders>
            <w:vAlign w:val="center"/>
          </w:tcPr>
          <w:p w:rsidR="000E5E80" w:rsidRPr="000E5E80" w:rsidRDefault="000E5E80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tcBorders>
              <w:bottom w:val="single" w:sz="4" w:space="0" w:color="auto"/>
            </w:tcBorders>
            <w:vAlign w:val="center"/>
          </w:tcPr>
          <w:p w:rsidR="000E5E80" w:rsidRPr="000E5E80" w:rsidRDefault="000E5E80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□3.實地勘查建物不存在、滅失、已拆除(照片如附)</w:t>
            </w:r>
          </w:p>
        </w:tc>
      </w:tr>
      <w:tr w:rsidR="0056147F" w:rsidTr="0047148C">
        <w:trPr>
          <w:trHeight w:val="551"/>
        </w:trPr>
        <w:tc>
          <w:tcPr>
            <w:tcW w:w="623" w:type="pct"/>
            <w:vMerge/>
            <w:tcBorders>
              <w:bottom w:val="single" w:sz="4" w:space="0" w:color="auto"/>
            </w:tcBorders>
            <w:vAlign w:val="center"/>
          </w:tcPr>
          <w:p w:rsidR="0056147F" w:rsidRPr="000E5E80" w:rsidRDefault="0056147F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7" w:type="pct"/>
            <w:gridSpan w:val="4"/>
            <w:tcBorders>
              <w:bottom w:val="single" w:sz="4" w:space="0" w:color="auto"/>
            </w:tcBorders>
            <w:vAlign w:val="center"/>
          </w:tcPr>
          <w:p w:rsidR="0056147F" w:rsidRPr="000E5E80" w:rsidRDefault="0056147F" w:rsidP="0047148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E5E80" w:rsidRPr="000E5E80">
              <w:rPr>
                <w:rFonts w:ascii="標楷體" w:eastAsia="標楷體" w:hAnsi="標楷體" w:hint="eastAsia"/>
                <w:sz w:val="28"/>
                <w:szCs w:val="28"/>
              </w:rPr>
              <w:t>4.其他：</w:t>
            </w:r>
          </w:p>
        </w:tc>
      </w:tr>
      <w:tr w:rsidR="00063252" w:rsidTr="00545F4D">
        <w:trPr>
          <w:trHeight w:val="572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063252" w:rsidRPr="000E5E80" w:rsidRDefault="00063252" w:rsidP="00C62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C626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0E5E80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377" w:type="pct"/>
            <w:gridSpan w:val="4"/>
            <w:tcBorders>
              <w:bottom w:val="single" w:sz="4" w:space="0" w:color="auto"/>
            </w:tcBorders>
            <w:vAlign w:val="center"/>
          </w:tcPr>
          <w:p w:rsidR="00B46E81" w:rsidRPr="00545F4D" w:rsidRDefault="00DA3131" w:rsidP="00545F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鐵製門牌：□繳回， □</w:t>
            </w:r>
            <w:r w:rsidR="00B46E81">
              <w:rPr>
                <w:rFonts w:ascii="標楷體" w:eastAsia="標楷體" w:hAnsi="標楷體" w:hint="eastAsia"/>
                <w:sz w:val="28"/>
                <w:szCs w:val="28"/>
              </w:rPr>
              <w:t>未繳回，原因</w:t>
            </w:r>
            <w:r w:rsidR="00B46E8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B46E8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B46E8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B46E8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B46E8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B46E81">
              <w:rPr>
                <w:rFonts w:ascii="標楷體" w:eastAsia="標楷體" w:hAnsi="標楷體" w:hint="eastAsia"/>
                <w:sz w:val="28"/>
                <w:szCs w:val="28"/>
              </w:rPr>
              <w:softHyphen/>
              <w:t>：</w:t>
            </w:r>
          </w:p>
        </w:tc>
      </w:tr>
      <w:tr w:rsidR="00B40795" w:rsidTr="0047148C">
        <w:tc>
          <w:tcPr>
            <w:tcW w:w="1246" w:type="pct"/>
            <w:gridSpan w:val="2"/>
            <w:tcBorders>
              <w:left w:val="nil"/>
              <w:bottom w:val="nil"/>
              <w:right w:val="nil"/>
            </w:tcBorders>
          </w:tcPr>
          <w:p w:rsidR="00063252" w:rsidRPr="00C62690" w:rsidRDefault="00063252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95" w:rsidRPr="00C62690" w:rsidRDefault="00B40795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69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063252" w:rsidRPr="00C62690" w:rsidRDefault="00063252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95" w:rsidRPr="00C62690" w:rsidRDefault="00B40795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690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063252" w:rsidRPr="00C62690" w:rsidRDefault="00063252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95" w:rsidRPr="00C62690" w:rsidRDefault="00B40795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690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253" w:type="pct"/>
            <w:tcBorders>
              <w:left w:val="nil"/>
              <w:bottom w:val="nil"/>
              <w:right w:val="nil"/>
            </w:tcBorders>
          </w:tcPr>
          <w:p w:rsidR="00063252" w:rsidRPr="00C62690" w:rsidRDefault="00063252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40795" w:rsidRPr="00C62690" w:rsidRDefault="00B40795" w:rsidP="00C62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69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</w:tbl>
    <w:p w:rsidR="0056147F" w:rsidRPr="0056147F" w:rsidRDefault="0056147F" w:rsidP="00063252">
      <w:pPr>
        <w:rPr>
          <w:rFonts w:ascii="標楷體" w:eastAsia="標楷體" w:hAnsi="標楷體"/>
          <w:sz w:val="32"/>
          <w:szCs w:val="32"/>
        </w:rPr>
      </w:pPr>
    </w:p>
    <w:sectPr w:rsidR="0056147F" w:rsidRPr="0056147F" w:rsidSect="00612B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43" w:rsidRDefault="00F00B43" w:rsidP="00C253AD">
      <w:r>
        <w:separator/>
      </w:r>
    </w:p>
  </w:endnote>
  <w:endnote w:type="continuationSeparator" w:id="0">
    <w:p w:rsidR="00F00B43" w:rsidRDefault="00F00B43" w:rsidP="00C2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43" w:rsidRDefault="00F00B43" w:rsidP="00C253AD">
      <w:r>
        <w:separator/>
      </w:r>
    </w:p>
  </w:footnote>
  <w:footnote w:type="continuationSeparator" w:id="0">
    <w:p w:rsidR="00F00B43" w:rsidRDefault="00F00B43" w:rsidP="00C25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178"/>
    <w:multiLevelType w:val="hybridMultilevel"/>
    <w:tmpl w:val="CEB46E1C"/>
    <w:lvl w:ilvl="0" w:tplc="C30ADCBA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B0A"/>
    <w:rsid w:val="00063252"/>
    <w:rsid w:val="000E5E80"/>
    <w:rsid w:val="002C3C0E"/>
    <w:rsid w:val="003A55F3"/>
    <w:rsid w:val="00447C92"/>
    <w:rsid w:val="004709D9"/>
    <w:rsid w:val="0047148C"/>
    <w:rsid w:val="00471ACF"/>
    <w:rsid w:val="00471DC5"/>
    <w:rsid w:val="00497FE0"/>
    <w:rsid w:val="004E2D38"/>
    <w:rsid w:val="00545F4D"/>
    <w:rsid w:val="0056147F"/>
    <w:rsid w:val="00612B0A"/>
    <w:rsid w:val="006474B0"/>
    <w:rsid w:val="006B61B6"/>
    <w:rsid w:val="006B7DD8"/>
    <w:rsid w:val="007F1C2E"/>
    <w:rsid w:val="00844BEC"/>
    <w:rsid w:val="00885791"/>
    <w:rsid w:val="00917216"/>
    <w:rsid w:val="00976DDF"/>
    <w:rsid w:val="00997CE8"/>
    <w:rsid w:val="00A13271"/>
    <w:rsid w:val="00A25A09"/>
    <w:rsid w:val="00A41794"/>
    <w:rsid w:val="00AD4ED9"/>
    <w:rsid w:val="00B40795"/>
    <w:rsid w:val="00B46E81"/>
    <w:rsid w:val="00B60703"/>
    <w:rsid w:val="00C253AD"/>
    <w:rsid w:val="00C569D7"/>
    <w:rsid w:val="00C62690"/>
    <w:rsid w:val="00D20734"/>
    <w:rsid w:val="00D352A3"/>
    <w:rsid w:val="00DA3131"/>
    <w:rsid w:val="00E0088B"/>
    <w:rsid w:val="00E97926"/>
    <w:rsid w:val="00F00B43"/>
    <w:rsid w:val="00FA39F4"/>
    <w:rsid w:val="00FE77FC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C2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25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253A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25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253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A2235-CA10-462A-819B-5AB573C0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2020-06-16T05:46:00Z</cp:lastPrinted>
  <dcterms:created xsi:type="dcterms:W3CDTF">2020-06-15T03:17:00Z</dcterms:created>
  <dcterms:modified xsi:type="dcterms:W3CDTF">2020-06-17T00:51:00Z</dcterms:modified>
</cp:coreProperties>
</file>