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00" w:rsidRDefault="0033273C">
      <w:pPr>
        <w:pStyle w:val="cjk"/>
        <w:spacing w:before="0"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5F96213E" wp14:editId="1D862D6E">
                <wp:simplePos x="0" y="0"/>
                <wp:positionH relativeFrom="margin">
                  <wp:align>right</wp:align>
                </wp:positionH>
                <wp:positionV relativeFrom="paragraph">
                  <wp:posOffset>-213360</wp:posOffset>
                </wp:positionV>
                <wp:extent cx="821055" cy="373380"/>
                <wp:effectExtent l="0" t="0" r="17145" b="2667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0500" w:rsidRDefault="009420AA">
                            <w:pPr>
                              <w:pStyle w:val="aa"/>
                            </w:pPr>
                            <w:r>
                              <w:t>參考版本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.45pt;margin-top:-16.8pt;width:64.65pt;height:29.4pt;z-index:-50331647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DZ4wEAAKoDAAAOAAAAZHJzL2Uyb0RvYy54bWysU1GO0zAQ/UfiDpb/adK0YbtV0xWwKkJC&#10;gLTsARzHaSzZHsv2NukJkDjA8s0BOAAH2j0HYzfb7bJ/CH84Hs/4zbw3k9XFoBXZCeclmIpOJzkl&#10;wnBopNlW9Prr5tWCEh+YaZgCIyq6F55erF++WPV2KQroQDXCEQQxftnbinYh2GWWed4JzfwErDDo&#10;bMFpFtB026xxrEd0rbIiz19nPbjGOuDCe7y9PDjpOuG3reDhc9t6EYiqKNYW0u7SXsc9W6/YcuuY&#10;7SQfy2D/UIVm0mDSI9QlC4zcOPkMSkvuwEMbJhx0Bm0ruUgckM00/4vNVcesSFxQHG+PMvn/B8s/&#10;7b44IhvsHSWGaWzR/e23u18/7m9/3/38ToqoUG/9EgOvLIaG4S0MMXq893gZiQ+t0/GLlAj6Uev9&#10;UV8xBMLxclFM87KkhKNrdjabLZL+2eNj63x4L0CTeKiow/YlVdnuow+YEEMfQmIuD0o2G6lUMty2&#10;fqcc2TFs9SatWCM+eRKmDOkrel4WZUJ+4vOnEHlazyEQUBnEjaIcyMdTGOphVKSGZo9CqQ8G+3Q+&#10;nc/j3CVjXp4VaLhTT33qYYZ3gNN5YG3gzU2AVibmMckBecyNA5HYjcMbJ+7UTlGPv9j6DwAAAP//&#10;AwBQSwMEFAAGAAgAAAAhAM/CKi/eAAAABwEAAA8AAABkcnMvZG93bnJldi54bWxMj8FOwzAQRO9I&#10;/IO1SFxQ65BA2oZsKoQEghuUCq5uvE0i4nWw3TT8Pe4JjqMZzbwp15PpxUjOd5YRrucJCOLa6o4b&#10;hO3742wJwgfFWvWWCeGHPKyr87NSFdoe+Y3GTWhELGFfKIQ2hKGQ0tctGeXndiCO3t46o0KUrpHa&#10;qWMsN71MkySXRnUcF1o10ENL9dfmYBCWN8/jp3/JXj/qfN+vwtVifPp2iJcX0/0diEBT+AvDCT+i&#10;QxWZdvbA2oseIR4JCLMsy0Gc7HSVgdghpLcpyKqU//mrXwAAAP//AwBQSwECLQAUAAYACAAAACEA&#10;toM4kv4AAADhAQAAEwAAAAAAAAAAAAAAAAAAAAAAW0NvbnRlbnRfVHlwZXNdLnhtbFBLAQItABQA&#10;BgAIAAAAIQA4/SH/1gAAAJQBAAALAAAAAAAAAAAAAAAAAC8BAABfcmVscy8ucmVsc1BLAQItABQA&#10;BgAIAAAAIQDSTyDZ4wEAAKoDAAAOAAAAAAAAAAAAAAAAAC4CAABkcnMvZTJvRG9jLnhtbFBLAQIt&#10;ABQABgAIAAAAIQDPwiov3gAAAAcBAAAPAAAAAAAAAAAAAAAAAD0EAABkcnMvZG93bnJldi54bWxQ&#10;SwUGAAAAAAQABADzAAAASAUAAAAA&#10;" o:allowincell="f">
                <v:textbox>
                  <w:txbxContent>
                    <w:p w:rsidR="00000500" w:rsidRDefault="009420AA">
                      <w:pPr>
                        <w:pStyle w:val="aa"/>
                      </w:pPr>
                      <w:r>
                        <w:t>參考版本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0AA">
        <w:rPr>
          <w:rFonts w:ascii="標楷體" w:eastAsia="標楷體" w:hAnsi="標楷體"/>
          <w:sz w:val="48"/>
          <w:szCs w:val="48"/>
        </w:rPr>
        <w:t>終</w:t>
      </w:r>
      <w:r w:rsidR="009420AA">
        <w:rPr>
          <w:rFonts w:ascii="標楷體" w:eastAsia="標楷體" w:hAnsi="標楷體"/>
          <w:sz w:val="48"/>
          <w:szCs w:val="48"/>
        </w:rPr>
        <w:t xml:space="preserve"> </w:t>
      </w:r>
      <w:r w:rsidR="009420AA">
        <w:rPr>
          <w:rFonts w:ascii="標楷體" w:eastAsia="標楷體" w:hAnsi="標楷體"/>
          <w:sz w:val="48"/>
          <w:szCs w:val="48"/>
        </w:rPr>
        <w:t>止</w:t>
      </w:r>
      <w:r w:rsidR="009420AA">
        <w:rPr>
          <w:rFonts w:ascii="標楷體" w:eastAsia="標楷體" w:hAnsi="標楷體"/>
          <w:sz w:val="48"/>
          <w:szCs w:val="48"/>
        </w:rPr>
        <w:t xml:space="preserve"> </w:t>
      </w:r>
      <w:r w:rsidR="009420AA">
        <w:rPr>
          <w:rFonts w:ascii="標楷體" w:eastAsia="標楷體" w:hAnsi="標楷體"/>
          <w:sz w:val="48"/>
          <w:szCs w:val="48"/>
        </w:rPr>
        <w:t>結</w:t>
      </w:r>
      <w:r w:rsidR="009420AA">
        <w:rPr>
          <w:rFonts w:ascii="標楷體" w:eastAsia="標楷體" w:hAnsi="標楷體"/>
          <w:sz w:val="48"/>
          <w:szCs w:val="48"/>
        </w:rPr>
        <w:t xml:space="preserve"> </w:t>
      </w:r>
      <w:r w:rsidR="009420AA">
        <w:rPr>
          <w:rFonts w:ascii="標楷體" w:eastAsia="標楷體" w:hAnsi="標楷體"/>
          <w:sz w:val="48"/>
          <w:szCs w:val="48"/>
        </w:rPr>
        <w:t>婚</w:t>
      </w:r>
      <w:r w:rsidR="009420AA">
        <w:rPr>
          <w:rFonts w:ascii="標楷體" w:eastAsia="標楷體" w:hAnsi="標楷體"/>
          <w:sz w:val="48"/>
          <w:szCs w:val="48"/>
        </w:rPr>
        <w:t xml:space="preserve"> </w:t>
      </w:r>
      <w:r w:rsidR="009420AA">
        <w:rPr>
          <w:rFonts w:ascii="標楷體" w:eastAsia="標楷體" w:hAnsi="標楷體"/>
          <w:sz w:val="48"/>
          <w:szCs w:val="48"/>
        </w:rPr>
        <w:t>協</w:t>
      </w:r>
      <w:r w:rsidR="009420AA">
        <w:rPr>
          <w:rFonts w:ascii="標楷體" w:eastAsia="標楷體" w:hAnsi="標楷體"/>
          <w:sz w:val="48"/>
          <w:szCs w:val="48"/>
        </w:rPr>
        <w:t xml:space="preserve"> </w:t>
      </w:r>
      <w:r w:rsidR="009420AA">
        <w:rPr>
          <w:rFonts w:ascii="標楷體" w:eastAsia="標楷體" w:hAnsi="標楷體"/>
          <w:sz w:val="48"/>
          <w:szCs w:val="48"/>
        </w:rPr>
        <w:t>議</w:t>
      </w:r>
      <w:r w:rsidR="009420AA">
        <w:rPr>
          <w:rFonts w:ascii="標楷體" w:eastAsia="標楷體" w:hAnsi="標楷體"/>
          <w:sz w:val="48"/>
          <w:szCs w:val="48"/>
        </w:rPr>
        <w:t xml:space="preserve"> </w:t>
      </w:r>
      <w:r w:rsidR="009420AA">
        <w:rPr>
          <w:rFonts w:ascii="標楷體" w:eastAsia="標楷體" w:hAnsi="標楷體"/>
          <w:sz w:val="48"/>
          <w:szCs w:val="48"/>
        </w:rPr>
        <w:t>書</w:t>
      </w:r>
    </w:p>
    <w:p w:rsidR="00000500" w:rsidRDefault="009420AA">
      <w:pPr>
        <w:pStyle w:val="cjk"/>
        <w:spacing w:before="238" w:after="238" w:line="320" w:lineRule="exact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甲方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民國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日出生</w:t>
      </w:r>
      <w:r>
        <w:rPr>
          <w:rFonts w:ascii="標楷體" w:eastAsia="標楷體" w:hAnsi="標楷體"/>
          <w:sz w:val="28"/>
          <w:szCs w:val="28"/>
        </w:rPr>
        <w:t>)</w:t>
      </w:r>
    </w:p>
    <w:p w:rsidR="00000500" w:rsidRDefault="009420AA">
      <w:pPr>
        <w:pStyle w:val="cjk"/>
        <w:spacing w:before="238" w:after="238" w:line="320" w:lineRule="exact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乙方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民國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日出生</w:t>
      </w:r>
      <w:r>
        <w:rPr>
          <w:rFonts w:ascii="標楷體" w:eastAsia="標楷體" w:hAnsi="標楷體"/>
          <w:sz w:val="28"/>
          <w:szCs w:val="28"/>
        </w:rPr>
        <w:t>)</w:t>
      </w:r>
    </w:p>
    <w:p w:rsidR="00000500" w:rsidRDefault="009420AA">
      <w:pPr>
        <w:pStyle w:val="cjk"/>
        <w:spacing w:before="0" w:after="0" w:line="320" w:lineRule="exact"/>
      </w:pPr>
      <w:proofErr w:type="gramStart"/>
      <w:r>
        <w:rPr>
          <w:rFonts w:ascii="標楷體" w:eastAsia="標楷體" w:hAnsi="標楷體"/>
          <w:sz w:val="28"/>
          <w:szCs w:val="28"/>
        </w:rPr>
        <w:t>茲經雙方</w:t>
      </w:r>
      <w:proofErr w:type="gramEnd"/>
      <w:r>
        <w:rPr>
          <w:rFonts w:ascii="標楷體" w:eastAsia="標楷體" w:hAnsi="標楷體"/>
          <w:sz w:val="28"/>
          <w:szCs w:val="28"/>
        </w:rPr>
        <w:t>合意終止婚姻關係，依據司法院釋字第七四八號解釋施行法第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條規定，訂立本終止結婚協議書，並向戶政事務所為終止結婚登記。約定事項如下：</w:t>
      </w:r>
    </w:p>
    <w:p w:rsidR="00000500" w:rsidRDefault="009420AA">
      <w:pPr>
        <w:pStyle w:val="ab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  <w:sz w:val="28"/>
        </w:rPr>
        <w:t>本</w:t>
      </w:r>
      <w:r>
        <w:rPr>
          <w:rFonts w:ascii="標楷體" w:eastAsia="標楷體" w:hAnsi="標楷體"/>
          <w:sz w:val="28"/>
          <w:szCs w:val="28"/>
        </w:rPr>
        <w:t>終止結婚</w:t>
      </w:r>
      <w:r>
        <w:rPr>
          <w:rFonts w:ascii="標楷體" w:eastAsia="標楷體" w:hAnsi="標楷體"/>
          <w:sz w:val="28"/>
        </w:rPr>
        <w:t>協議書簽訂並向戶政機關完成終止結婚登記後，雙方婚姻關係消滅。</w:t>
      </w:r>
    </w:p>
    <w:p w:rsidR="00000500" w:rsidRDefault="009420AA">
      <w:pPr>
        <w:pStyle w:val="cjk"/>
        <w:numPr>
          <w:ilvl w:val="0"/>
          <w:numId w:val="1"/>
        </w:numPr>
        <w:spacing w:before="0" w:after="0" w:line="320" w:lineRule="exact"/>
      </w:pPr>
      <w:r>
        <w:rPr>
          <w:rFonts w:ascii="標楷體" w:eastAsia="標楷體" w:hAnsi="標楷體"/>
          <w:sz w:val="28"/>
          <w:szCs w:val="28"/>
        </w:rPr>
        <w:t>雙方</w:t>
      </w:r>
      <w:bookmarkStart w:id="0" w:name="_Hlk154667225"/>
      <w:r>
        <w:rPr>
          <w:rFonts w:ascii="標楷體" w:eastAsia="標楷體" w:hAnsi="標楷體"/>
          <w:sz w:val="28"/>
          <w:szCs w:val="28"/>
        </w:rPr>
        <w:t>婚姻關係存續中之未成年子女</w:t>
      </w:r>
      <w:bookmarkEnd w:id="0"/>
      <w:r>
        <w:rPr>
          <w:rFonts w:ascii="標楷體" w:eastAsia="標楷體" w:hAnsi="標楷體"/>
          <w:sz w:val="28"/>
          <w:szCs w:val="28"/>
        </w:rPr>
        <w:t>權利義務行使負擔</w:t>
      </w:r>
    </w:p>
    <w:p w:rsidR="00000500" w:rsidRDefault="009420AA">
      <w:pPr>
        <w:pStyle w:val="cjk"/>
        <w:spacing w:before="0" w:after="0" w:line="320" w:lineRule="exac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Yu Gothic" w:eastAsia="Yu Gothic" w:hAnsi="Yu Gothic"/>
          <w:sz w:val="28"/>
        </w:rPr>
        <w:t>⃞</w:t>
      </w:r>
      <w:r>
        <w:rPr>
          <w:rFonts w:ascii="標楷體" w:eastAsia="標楷體" w:hAnsi="標楷體"/>
          <w:sz w:val="28"/>
          <w:szCs w:val="28"/>
        </w:rPr>
        <w:t>無未成年子女或全部子女已成年。</w:t>
      </w:r>
    </w:p>
    <w:p w:rsidR="00000500" w:rsidRDefault="009420AA">
      <w:pPr>
        <w:pStyle w:val="cjk"/>
        <w:spacing w:before="0" w:after="0" w:line="320" w:lineRule="exac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Yu Gothic" w:eastAsia="Yu Gothic" w:hAnsi="Yu Gothic"/>
          <w:sz w:val="28"/>
        </w:rPr>
        <w:t>⃞</w:t>
      </w:r>
      <w:r>
        <w:rPr>
          <w:rFonts w:ascii="標楷體" w:eastAsia="標楷體" w:hAnsi="標楷體"/>
          <w:sz w:val="28"/>
        </w:rPr>
        <w:t>有未成年子女共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名，權利義務行使負擔協議如下：</w:t>
      </w:r>
    </w:p>
    <w:p w:rsidR="00000500" w:rsidRDefault="009420AA">
      <w:pPr>
        <w:pStyle w:val="cjk"/>
        <w:spacing w:before="0" w:after="0"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由甲方行使負擔之子女姓名：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</w:t>
      </w:r>
    </w:p>
    <w:p w:rsidR="00000500" w:rsidRDefault="009420AA">
      <w:pPr>
        <w:pStyle w:val="cjk"/>
        <w:spacing w:before="0" w:after="0" w:line="500" w:lineRule="exact"/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由乙方行使負擔之子女姓名：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</w:t>
      </w:r>
    </w:p>
    <w:p w:rsidR="00000500" w:rsidRDefault="009420AA">
      <w:pPr>
        <w:pStyle w:val="cjk"/>
        <w:spacing w:before="0" w:after="0" w:line="500" w:lineRule="exact"/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由雙方行使負擔之子女姓名：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</w:t>
      </w:r>
    </w:p>
    <w:p w:rsidR="00000500" w:rsidRDefault="009420AA">
      <w:pPr>
        <w:pStyle w:val="aa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※</w:t>
      </w:r>
      <w:r>
        <w:rPr>
          <w:rFonts w:ascii="標楷體" w:eastAsia="標楷體" w:hAnsi="標楷體"/>
          <w:color w:val="000000"/>
          <w:kern w:val="0"/>
          <w:szCs w:val="24"/>
        </w:rPr>
        <w:t>於戶政事務所完成終止結婚登記之日為婚姻關係消滅之日。</w:t>
      </w:r>
    </w:p>
    <w:p w:rsidR="00000500" w:rsidRDefault="009420AA">
      <w:pPr>
        <w:pStyle w:val="aa"/>
      </w:pPr>
      <w:bookmarkStart w:id="1" w:name="_Hlk155166792"/>
      <w:r>
        <w:rPr>
          <w:rFonts w:ascii="標楷體" w:eastAsia="標楷體" w:hAnsi="標楷體"/>
          <w:color w:val="000000"/>
          <w:kern w:val="0"/>
          <w:szCs w:val="24"/>
        </w:rPr>
        <w:t>※</w:t>
      </w:r>
      <w:r>
        <w:rPr>
          <w:rFonts w:ascii="標楷體" w:eastAsia="標楷體" w:hAnsi="標楷體"/>
          <w:szCs w:val="24"/>
        </w:rPr>
        <w:t>證人須具有</w:t>
      </w:r>
      <w:bookmarkStart w:id="2" w:name="_Hlk155167779"/>
      <w:r>
        <w:rPr>
          <w:rFonts w:ascii="標楷體" w:eastAsia="標楷體" w:hAnsi="標楷體"/>
          <w:szCs w:val="24"/>
        </w:rPr>
        <w:t>完全</w:t>
      </w:r>
      <w:bookmarkEnd w:id="2"/>
      <w:r>
        <w:rPr>
          <w:rFonts w:ascii="標楷體" w:eastAsia="標楷體" w:hAnsi="標楷體"/>
          <w:szCs w:val="24"/>
        </w:rPr>
        <w:t>行為能力，並親見</w:t>
      </w:r>
      <w:proofErr w:type="gramStart"/>
      <w:r>
        <w:rPr>
          <w:rFonts w:ascii="標楷體" w:eastAsia="標楷體" w:hAnsi="標楷體"/>
          <w:szCs w:val="24"/>
        </w:rPr>
        <w:t>或親聞雙方</w:t>
      </w:r>
      <w:proofErr w:type="gramEnd"/>
      <w:r>
        <w:rPr>
          <w:rFonts w:ascii="標楷體" w:eastAsia="標楷體" w:hAnsi="標楷體"/>
          <w:szCs w:val="24"/>
        </w:rPr>
        <w:t>當事人確有終止婚姻之真意。</w:t>
      </w:r>
      <w:bookmarkEnd w:id="1"/>
    </w:p>
    <w:p w:rsidR="00000500" w:rsidRDefault="009420AA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有關雙方財產歸屬、贍養費及未成年子女之扶養費、會面交往等約定事項可參考附件。</w:t>
      </w:r>
    </w:p>
    <w:p w:rsidR="00000500" w:rsidRDefault="009420AA">
      <w:pPr>
        <w:pStyle w:val="aa"/>
        <w:spacing w:line="440" w:lineRule="exact"/>
      </w:pPr>
      <w:r>
        <w:rPr>
          <w:rFonts w:ascii="Yu Gothic" w:eastAsia="Yu Gothic" w:hAnsi="Yu Gothic" w:cs="Cambria Math"/>
          <w:sz w:val="28"/>
        </w:rPr>
        <w:t>⃞</w:t>
      </w:r>
      <w:r>
        <w:rPr>
          <w:rFonts w:ascii="標楷體" w:eastAsia="標楷體" w:hAnsi="標楷體"/>
          <w:sz w:val="28"/>
        </w:rPr>
        <w:t>無附件或辦理完終止結婚登記後自行另為約定。</w:t>
      </w:r>
    </w:p>
    <w:p w:rsidR="00000500" w:rsidRPr="0033273C" w:rsidRDefault="009420AA" w:rsidP="0033273C">
      <w:pPr>
        <w:pStyle w:val="aa"/>
        <w:spacing w:line="440" w:lineRule="exact"/>
      </w:pPr>
      <w:r>
        <w:rPr>
          <w:rFonts w:ascii="Yu Gothic" w:eastAsia="Yu Gothic" w:hAnsi="Yu Gothic" w:cs="Cambria Math"/>
          <w:sz w:val="28"/>
        </w:rPr>
        <w:t>⃞</w:t>
      </w:r>
      <w:r>
        <w:rPr>
          <w:rFonts w:ascii="標楷體" w:eastAsia="標楷體" w:hAnsi="標楷體"/>
          <w:sz w:val="28"/>
        </w:rPr>
        <w:t>有附件，含本協議書共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頁。</w:t>
      </w:r>
    </w:p>
    <w:p w:rsidR="00000500" w:rsidRDefault="009420AA">
      <w:pPr>
        <w:pStyle w:val="aa"/>
        <w:tabs>
          <w:tab w:val="left" w:pos="5670"/>
          <w:tab w:val="left" w:pos="5812"/>
          <w:tab w:val="left" w:pos="5954"/>
        </w:tabs>
        <w:spacing w:line="540" w:lineRule="exact"/>
      </w:pPr>
      <w:proofErr w:type="gramStart"/>
      <w:r>
        <w:rPr>
          <w:rFonts w:ascii="標楷體" w:eastAsia="標楷體" w:hAnsi="標楷體"/>
          <w:b/>
          <w:sz w:val="28"/>
        </w:rPr>
        <w:t>立書人</w:t>
      </w:r>
      <w:proofErr w:type="gramEnd"/>
      <w:r>
        <w:rPr>
          <w:rFonts w:ascii="標楷體" w:eastAsia="標楷體" w:hAnsi="標楷體"/>
          <w:sz w:val="28"/>
        </w:rPr>
        <w:t>（甲方）：</w:t>
      </w:r>
      <w:r>
        <w:rPr>
          <w:rFonts w:ascii="標楷體" w:eastAsia="標楷體" w:hAnsi="標楷體"/>
          <w:sz w:val="28"/>
        </w:rPr>
        <w:t xml:space="preserve">                           (</w:t>
      </w:r>
      <w:r>
        <w:rPr>
          <w:rFonts w:ascii="標楷體" w:eastAsia="標楷體" w:hAnsi="標楷體"/>
          <w:sz w:val="28"/>
        </w:rPr>
        <w:t>簽名或蓋章</w:t>
      </w:r>
      <w:r>
        <w:rPr>
          <w:rFonts w:ascii="標楷體" w:eastAsia="標楷體" w:hAnsi="標楷體"/>
          <w:sz w:val="28"/>
        </w:rPr>
        <w:t>)</w:t>
      </w:r>
    </w:p>
    <w:p w:rsidR="00000500" w:rsidRDefault="009420AA">
      <w:pPr>
        <w:pStyle w:val="aa"/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身分證明文件字號：</w:t>
      </w:r>
    </w:p>
    <w:p w:rsidR="00000500" w:rsidRDefault="009420AA">
      <w:pPr>
        <w:pStyle w:val="aa"/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居留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地址：</w:t>
      </w:r>
    </w:p>
    <w:p w:rsidR="00000500" w:rsidRPr="0033273C" w:rsidRDefault="009420AA">
      <w:pPr>
        <w:pStyle w:val="aa"/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話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：</w:t>
      </w:r>
    </w:p>
    <w:p w:rsidR="00000500" w:rsidRDefault="009420AA">
      <w:pPr>
        <w:pStyle w:val="aa"/>
        <w:spacing w:line="540" w:lineRule="exact"/>
      </w:pPr>
      <w:proofErr w:type="gramStart"/>
      <w:r>
        <w:rPr>
          <w:rFonts w:ascii="標楷體" w:eastAsia="標楷體" w:hAnsi="標楷體"/>
          <w:b/>
          <w:sz w:val="28"/>
        </w:rPr>
        <w:t>立書人</w:t>
      </w:r>
      <w:proofErr w:type="gramEnd"/>
      <w:r>
        <w:rPr>
          <w:rFonts w:ascii="標楷體" w:eastAsia="標楷體" w:hAnsi="標楷體"/>
          <w:sz w:val="28"/>
        </w:rPr>
        <w:t>（乙方）：</w:t>
      </w:r>
      <w:r>
        <w:rPr>
          <w:rFonts w:ascii="標楷體" w:eastAsia="標楷體" w:hAnsi="標楷體"/>
          <w:sz w:val="28"/>
        </w:rPr>
        <w:t xml:space="preserve">                           (</w:t>
      </w:r>
      <w:r>
        <w:rPr>
          <w:rFonts w:ascii="標楷體" w:eastAsia="標楷體" w:hAnsi="標楷體"/>
          <w:sz w:val="28"/>
        </w:rPr>
        <w:t>簽名或蓋章</w:t>
      </w:r>
      <w:r>
        <w:rPr>
          <w:rFonts w:ascii="標楷體" w:eastAsia="標楷體" w:hAnsi="標楷體"/>
          <w:sz w:val="28"/>
        </w:rPr>
        <w:t>)</w:t>
      </w:r>
    </w:p>
    <w:p w:rsidR="00000500" w:rsidRDefault="009420AA">
      <w:pPr>
        <w:pStyle w:val="aa"/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身分證明文件字號：</w:t>
      </w:r>
    </w:p>
    <w:p w:rsidR="00000500" w:rsidRDefault="009420AA">
      <w:pPr>
        <w:pStyle w:val="aa"/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居留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地址：</w:t>
      </w:r>
    </w:p>
    <w:p w:rsidR="00000500" w:rsidRDefault="009420AA">
      <w:pPr>
        <w:pStyle w:val="aa"/>
        <w:tabs>
          <w:tab w:val="left" w:pos="5103"/>
        </w:tabs>
        <w:spacing w:after="240"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話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：</w:t>
      </w:r>
    </w:p>
    <w:p w:rsidR="00000500" w:rsidRDefault="009420AA">
      <w:pPr>
        <w:pStyle w:val="aa"/>
        <w:spacing w:line="400" w:lineRule="exact"/>
      </w:pPr>
      <w:r>
        <w:rPr>
          <w:rFonts w:ascii="標楷體" w:eastAsia="標楷體" w:hAnsi="標楷體"/>
          <w:b/>
          <w:sz w:val="28"/>
        </w:rPr>
        <w:t>證人：</w:t>
      </w:r>
      <w:r>
        <w:rPr>
          <w:rFonts w:ascii="標楷體" w:eastAsia="標楷體" w:hAnsi="標楷體"/>
          <w:b/>
          <w:sz w:val="28"/>
        </w:rPr>
        <w:t xml:space="preserve">                                    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簽名或蓋章</w:t>
      </w:r>
      <w:r>
        <w:rPr>
          <w:rFonts w:ascii="標楷體" w:eastAsia="標楷體" w:hAnsi="標楷體"/>
          <w:sz w:val="28"/>
        </w:rPr>
        <w:t>)</w:t>
      </w:r>
    </w:p>
    <w:p w:rsidR="00000500" w:rsidRDefault="00000500">
      <w:pPr>
        <w:pStyle w:val="aa"/>
        <w:spacing w:line="400" w:lineRule="exact"/>
        <w:rPr>
          <w:rFonts w:ascii="標楷體" w:eastAsia="標楷體" w:hAnsi="標楷體"/>
          <w:sz w:val="28"/>
        </w:rPr>
      </w:pPr>
    </w:p>
    <w:p w:rsidR="00000500" w:rsidRDefault="009420AA">
      <w:pPr>
        <w:pStyle w:val="aa"/>
        <w:tabs>
          <w:tab w:val="left" w:pos="5245"/>
        </w:tabs>
        <w:spacing w:line="400" w:lineRule="exact"/>
      </w:pPr>
      <w:r>
        <w:rPr>
          <w:rFonts w:ascii="標楷體" w:eastAsia="標楷體" w:hAnsi="標楷體"/>
          <w:b/>
          <w:sz w:val="28"/>
        </w:rPr>
        <w:t>證人：</w:t>
      </w:r>
      <w:r>
        <w:rPr>
          <w:rFonts w:ascii="標楷體" w:eastAsia="標楷體" w:hAnsi="標楷體"/>
          <w:b/>
          <w:sz w:val="28"/>
        </w:rPr>
        <w:t xml:space="preserve">                                    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簽名或蓋章</w:t>
      </w:r>
      <w:r>
        <w:rPr>
          <w:rFonts w:ascii="標楷體" w:eastAsia="標楷體" w:hAnsi="標楷體"/>
          <w:sz w:val="28"/>
        </w:rPr>
        <w:t>)</w:t>
      </w:r>
    </w:p>
    <w:p w:rsidR="00000500" w:rsidRDefault="00000500">
      <w:pPr>
        <w:pStyle w:val="aa"/>
        <w:widowControl/>
        <w:spacing w:before="100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000500" w:rsidRDefault="009420AA">
      <w:pPr>
        <w:pStyle w:val="aa"/>
        <w:widowControl/>
        <w:spacing w:before="100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</w:p>
    <w:p w:rsidR="00000500" w:rsidRDefault="0033273C">
      <w:pPr>
        <w:pStyle w:val="aa"/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" behindDoc="0" locked="0" layoutInCell="0" allowOverlap="1" wp14:anchorId="5AE68C8F" wp14:editId="59AB1E3E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821055" cy="403860"/>
                <wp:effectExtent l="0" t="0" r="17145" b="15240"/>
                <wp:wrapSquare wrapText="bothSides"/>
                <wp:docPr id="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0500" w:rsidRDefault="009420AA">
                            <w:pPr>
                              <w:pStyle w:val="aa"/>
                            </w:pPr>
                            <w:r>
                              <w:t>參考版本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margin-left:13.45pt;margin-top:.25pt;width:64.65pt;height:31.8pt;z-index: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Aw5QEAALIDAAAOAAAAZHJzL2Uyb0RvYy54bWysU11uEzEQfkfiDpbfyf6QLekqmwqogpAQ&#10;IBUO4PXaWUtej2W72c0JkDhAeeYAHIADtedg7KRpSt8QfvB6fvx5vm9mlxfToMlWOK/ANLSY5ZQI&#10;w6FTZtPQr1/WLxaU+MBMxzQY0dCd8PRi9fzZcrS1KKEH3QlHEMT4erQN7UOwdZZ53ouB+RlYYTAo&#10;wQ0soOk2WefYiOiDzso8P8tGcJ11wIX36L3cB+kq4UspePgkpReB6IZibSHtLu1t3LPVktUbx2yv&#10;+KEM9g9VDEwZfPQIdckCI9dOPYEaFHfgQYYZhyEDKRUXiQOyKfK/2Fz1zIrEBcXx9iiT/3+w/OP2&#10;syOqa2hJiWEDtuju5tvtrx93N79vf34nZRElGq2vMfPKYm6Y3sCErb73e3RG5pN0Q/wiJ4JxFHt3&#10;FFhMgXB0LsoirypKOIbm+cvFWWpA9nDZOh/eCRhIPDTUYf+SrGz7wQcsBFPvU+JbHrTq1krrZLhN&#10;+1Y7smXY63VasUa88ihNGzI29Lwqq4T8KOZPIfK0nkIgoDaIG0XZk4+nMLVT0vEoTAvdDvXS7w32&#10;67yYz+P8JWNevSrRcKeR9jTCDO8Bp3RP3sDr6wBSJQHiW3vkQwk4GInkYYjj5J3aKevhV1v9AQAA&#10;//8DAFBLAwQUAAYACAAAACEAypEdftsAAAAEAQAADwAAAGRycy9kb3ducmV2LnhtbEyPzU7DMBCE&#10;70i8g7VIXBB1+kNoQzYVQgLRGxQEVzfeJhH2OthuGt4e9wTH0YxmvinXozViIB86xwjTSQaCuHa6&#10;4wbh/e3xegkiRMVaGceE8EMB1tX5WakK7Y78SsM2NiKVcCgUQhtjX0gZ6pasChPXEydv77xVMUnf&#10;SO3VMZVbI2dZlkurOk4LrerpoaX6a3uwCMvF8/AZNvOXjzrfm1W8uh2evj3i5cV4fwci0hj/wnDC&#10;T+hQJaadO7AOwiCkIxHhBsTJm63mIHYI+WIKsirlf/jqFwAA//8DAFBLAQItABQABgAIAAAAIQC2&#10;gziS/gAAAOEBAAATAAAAAAAAAAAAAAAAAAAAAABbQ29udGVudF9UeXBlc10ueG1sUEsBAi0AFAAG&#10;AAgAAAAhADj9If/WAAAAlAEAAAsAAAAAAAAAAAAAAAAALwEAAF9yZWxzLy5yZWxzUEsBAi0AFAAG&#10;AAgAAAAhABdLEDDlAQAAsgMAAA4AAAAAAAAAAAAAAAAALgIAAGRycy9lMm9Eb2MueG1sUEsBAi0A&#10;FAAGAAgAAAAhAMqRHX7bAAAABAEAAA8AAAAAAAAAAAAAAAAAPwQAAGRycy9kb3ducmV2LnhtbFBL&#10;BQYAAAAABAAEAPMAAABHBQAAAAA=&#10;" o:allowincell="f">
                <v:textbox>
                  <w:txbxContent>
                    <w:p w:rsidR="00000500" w:rsidRDefault="009420AA">
                      <w:pPr>
                        <w:pStyle w:val="aa"/>
                      </w:pPr>
                      <w:r>
                        <w:t>參考版本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0AA">
        <w:rPr>
          <w:rFonts w:ascii="標楷體" w:eastAsia="標楷體" w:hAnsi="標楷體"/>
          <w:color w:val="000000"/>
          <w:kern w:val="0"/>
          <w:sz w:val="40"/>
          <w:szCs w:val="40"/>
        </w:rPr>
        <w:t>附件</w:t>
      </w:r>
      <w:proofErr w:type="gramStart"/>
      <w:r w:rsidR="009420AA">
        <w:rPr>
          <w:rFonts w:ascii="標楷體" w:eastAsia="標楷體" w:hAnsi="標楷體"/>
          <w:color w:val="000000"/>
          <w:kern w:val="0"/>
          <w:sz w:val="40"/>
          <w:szCs w:val="40"/>
        </w:rPr>
        <w:t>─</w:t>
      </w:r>
      <w:proofErr w:type="gramEnd"/>
      <w:r w:rsidR="009420AA">
        <w:rPr>
          <w:rFonts w:ascii="標楷體" w:eastAsia="標楷體" w:hAnsi="標楷體"/>
          <w:color w:val="000000"/>
          <w:kern w:val="0"/>
          <w:sz w:val="40"/>
          <w:szCs w:val="40"/>
        </w:rPr>
        <w:t>終止婚姻雙方權益事項</w:t>
      </w:r>
      <w:r w:rsidR="009420AA">
        <w:rPr>
          <w:rFonts w:ascii="標楷體" w:eastAsia="標楷體" w:hAnsi="標楷體"/>
          <w:color w:val="000000"/>
          <w:kern w:val="0"/>
          <w:szCs w:val="24"/>
        </w:rPr>
        <w:t>(</w:t>
      </w:r>
      <w:r w:rsidR="009420AA">
        <w:rPr>
          <w:rFonts w:ascii="標楷體" w:eastAsia="標楷體" w:hAnsi="標楷體"/>
          <w:color w:val="000000"/>
          <w:kern w:val="0"/>
          <w:szCs w:val="24"/>
        </w:rPr>
        <w:t>附件非戶政機關登記或審查事項</w:t>
      </w:r>
      <w:r w:rsidR="009420AA">
        <w:rPr>
          <w:rFonts w:ascii="標楷體" w:eastAsia="標楷體" w:hAnsi="標楷體"/>
          <w:color w:val="000000"/>
          <w:kern w:val="0"/>
          <w:szCs w:val="24"/>
        </w:rPr>
        <w:t>)</w:t>
      </w:r>
    </w:p>
    <w:tbl>
      <w:tblPr>
        <w:tblW w:w="104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00500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00" w:rsidRDefault="009420AA">
            <w:pPr>
              <w:pStyle w:val="aa"/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>雙方財產歸屬</w:t>
            </w:r>
          </w:p>
          <w:p w:rsidR="00000500" w:rsidRDefault="009420AA">
            <w:pPr>
              <w:pStyle w:val="aa"/>
              <w:widowControl/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曾以書面約定財產制</w:t>
            </w:r>
          </w:p>
          <w:p w:rsidR="00000500" w:rsidRDefault="009420AA">
            <w:pPr>
              <w:pStyle w:val="aa"/>
              <w:widowControl/>
              <w:spacing w:line="40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分別財產制，各自保有財產所有權。</w:t>
            </w:r>
          </w:p>
          <w:p w:rsidR="00000500" w:rsidRDefault="009420AA">
            <w:pPr>
              <w:pStyle w:val="aa"/>
              <w:widowControl/>
              <w:spacing w:line="400" w:lineRule="exact"/>
              <w:ind w:left="843" w:hanging="843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共同財產制。共同財產雙方各得半數，另有約定者從約定。財產分配如下：</w:t>
            </w:r>
          </w:p>
          <w:p w:rsidR="00000500" w:rsidRDefault="009420AA">
            <w:pPr>
              <w:pStyle w:val="aa"/>
              <w:widowControl/>
              <w:spacing w:line="560" w:lineRule="exact"/>
              <w:ind w:left="1697" w:hanging="843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所有權歸屬甲方：</w:t>
            </w:r>
          </w:p>
          <w:p w:rsidR="00000500" w:rsidRDefault="00000500">
            <w:pPr>
              <w:pStyle w:val="aa"/>
              <w:widowControl/>
              <w:spacing w:line="6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000500" w:rsidRDefault="00000500">
            <w:pPr>
              <w:pStyle w:val="aa"/>
              <w:widowControl/>
              <w:spacing w:line="6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000500" w:rsidRDefault="009420AA">
            <w:pPr>
              <w:pStyle w:val="aa"/>
              <w:widowControl/>
              <w:spacing w:line="600" w:lineRule="exact"/>
              <w:ind w:left="883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所有權歸屬乙方：</w:t>
            </w:r>
          </w:p>
          <w:p w:rsidR="00000500" w:rsidRDefault="00000500">
            <w:pPr>
              <w:pStyle w:val="aa"/>
              <w:widowControl/>
              <w:spacing w:line="6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000500" w:rsidRDefault="00000500">
            <w:pPr>
              <w:pStyle w:val="aa"/>
              <w:widowControl/>
              <w:spacing w:line="6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000500" w:rsidRDefault="009420AA">
            <w:pPr>
              <w:pStyle w:val="aa"/>
              <w:widowControl/>
              <w:spacing w:line="60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------------------------------------------------------------------------</w:t>
            </w:r>
          </w:p>
          <w:p w:rsidR="00000500" w:rsidRDefault="009420AA">
            <w:pPr>
              <w:pStyle w:val="aa"/>
              <w:widowControl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24"/>
              </w:rPr>
              <w:t xml:space="preserve"> 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  <w:u w:val="single"/>
              </w:rPr>
              <w:t>未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約定財產制者，適用法定財產制。財產分配如下：</w:t>
            </w:r>
          </w:p>
          <w:p w:rsidR="00000500" w:rsidRDefault="00000500">
            <w:pPr>
              <w:pStyle w:val="aa"/>
              <w:widowControl/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</w:p>
          <w:p w:rsidR="00000500" w:rsidRDefault="00000500">
            <w:pPr>
              <w:pStyle w:val="aa"/>
              <w:widowControl/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</w:p>
          <w:p w:rsidR="00000500" w:rsidRDefault="00000500">
            <w:pPr>
              <w:pStyle w:val="aa"/>
              <w:widowControl/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</w:p>
          <w:p w:rsidR="00000500" w:rsidRDefault="00000500">
            <w:pPr>
              <w:pStyle w:val="aa"/>
              <w:widowControl/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</w:p>
          <w:p w:rsidR="00000500" w:rsidRDefault="009420AA">
            <w:pPr>
              <w:pStyle w:val="aa"/>
              <w:widowControl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>贍養費</w:t>
            </w:r>
          </w:p>
          <w:p w:rsidR="00000500" w:rsidRDefault="009420AA">
            <w:pPr>
              <w:pStyle w:val="aa"/>
              <w:widowControl/>
              <w:spacing w:line="560" w:lineRule="exact"/>
            </w:pP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雙方協議互不給付贍養費。</w:t>
            </w:r>
          </w:p>
          <w:p w:rsidR="00000500" w:rsidRDefault="009420AA">
            <w:pPr>
              <w:pStyle w:val="aa"/>
              <w:widowControl/>
              <w:spacing w:line="560" w:lineRule="exact"/>
              <w:ind w:left="316" w:hanging="316"/>
            </w:pP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）同意給付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）新臺幣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元，</w:t>
            </w:r>
          </w:p>
          <w:p w:rsidR="00000500" w:rsidRDefault="009420AA">
            <w:pPr>
              <w:pStyle w:val="aa"/>
              <w:widowControl/>
              <w:spacing w:line="560" w:lineRule="exact"/>
              <w:ind w:left="316" w:hanging="316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並於民國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日前一次給付。</w:t>
            </w:r>
          </w:p>
          <w:p w:rsidR="00000500" w:rsidRDefault="009420AA">
            <w:pPr>
              <w:pStyle w:val="cjk"/>
              <w:spacing w:before="0" w:after="0" w:line="560" w:lineRule="exact"/>
              <w:ind w:left="340" w:hanging="340"/>
            </w:pPr>
            <w:r>
              <w:rPr>
                <w:rFonts w:ascii="Yu Gothic" w:eastAsia="Yu Gothic" w:hAnsi="Yu Gothic"/>
                <w:sz w:val="28"/>
              </w:rPr>
              <w:t>⃞</w:t>
            </w: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sz w:val="28"/>
              </w:rPr>
              <w:t>）同意給付</w:t>
            </w: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sz w:val="28"/>
              </w:rPr>
              <w:t>）新臺幣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sz w:val="28"/>
              </w:rPr>
              <w:t>元，</w:t>
            </w:r>
          </w:p>
          <w:p w:rsidR="00000500" w:rsidRDefault="009420AA">
            <w:pPr>
              <w:pStyle w:val="cjk"/>
              <w:spacing w:before="0" w:after="0" w:line="560" w:lineRule="exact"/>
              <w:ind w:left="340" w:hanging="340"/>
            </w:pPr>
            <w:r>
              <w:rPr>
                <w:rFonts w:ascii="標楷體" w:eastAsia="標楷體" w:hAnsi="標楷體" w:cs="新細明體"/>
                <w:sz w:val="28"/>
              </w:rPr>
              <w:t xml:space="preserve">   </w:t>
            </w:r>
            <w:r>
              <w:rPr>
                <w:rFonts w:ascii="標楷體" w:eastAsia="標楷體" w:hAnsi="標楷體" w:cs="新細明體"/>
                <w:sz w:val="28"/>
              </w:rPr>
              <w:t>並自民國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日起至民國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日止，</w:t>
            </w:r>
          </w:p>
          <w:p w:rsidR="00000500" w:rsidRDefault="009420AA">
            <w:pPr>
              <w:pStyle w:val="cjk"/>
              <w:spacing w:before="0" w:after="0" w:line="560" w:lineRule="exact"/>
              <w:ind w:left="340" w:hanging="340"/>
            </w:pPr>
            <w:r>
              <w:rPr>
                <w:rFonts w:ascii="標楷體" w:eastAsia="標楷體" w:hAnsi="標楷體" w:cs="新細明體"/>
                <w:sz w:val="28"/>
              </w:rPr>
              <w:t xml:space="preserve">   </w:t>
            </w:r>
            <w:r>
              <w:rPr>
                <w:rFonts w:ascii="標楷體" w:eastAsia="標楷體" w:hAnsi="標楷體" w:cs="新細明體"/>
                <w:sz w:val="28"/>
              </w:rPr>
              <w:t>每月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日（前）按月給付新臺幣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cs="新細明體"/>
                <w:sz w:val="28"/>
              </w:rPr>
              <w:t>元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。</w:t>
            </w:r>
          </w:p>
        </w:tc>
      </w:tr>
    </w:tbl>
    <w:p w:rsidR="00000500" w:rsidRDefault="009420AA">
      <w:pPr>
        <w:pStyle w:val="aa"/>
        <w:widowControl/>
        <w:spacing w:line="400" w:lineRule="exact"/>
      </w:pPr>
      <w:r>
        <w:rPr>
          <w:noProof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posOffset>6210300</wp:posOffset>
            </wp:positionH>
            <wp:positionV relativeFrom="paragraph">
              <wp:posOffset>50165</wp:posOffset>
            </wp:positionV>
            <wp:extent cx="586740" cy="579120"/>
            <wp:effectExtent l="0" t="0" r="0" b="0"/>
            <wp:wrapTight wrapText="bothSides">
              <wp:wrapPolygon edited="0">
                <wp:start x="-228" y="160"/>
                <wp:lineTo x="-228" y="334"/>
                <wp:lineTo x="-228" y="495"/>
                <wp:lineTo x="-228" y="670"/>
                <wp:lineTo x="-228" y="830"/>
                <wp:lineTo x="-228" y="1006"/>
                <wp:lineTo x="-228" y="1166"/>
                <wp:lineTo x="-228" y="1341"/>
                <wp:lineTo x="-228" y="1502"/>
                <wp:lineTo x="-228" y="1676"/>
                <wp:lineTo x="-228" y="1836"/>
                <wp:lineTo x="-228" y="2012"/>
                <wp:lineTo x="-228" y="2187"/>
                <wp:lineTo x="-228" y="2347"/>
                <wp:lineTo x="-228" y="2523"/>
                <wp:lineTo x="-228" y="2683"/>
                <wp:lineTo x="-228" y="2858"/>
                <wp:lineTo x="-228" y="3019"/>
                <wp:lineTo x="-228" y="3193"/>
                <wp:lineTo x="-228" y="3353"/>
                <wp:lineTo x="-228" y="3529"/>
                <wp:lineTo x="-228" y="3689"/>
                <wp:lineTo x="-228" y="3864"/>
                <wp:lineTo x="-228" y="4025"/>
                <wp:lineTo x="-228" y="4200"/>
                <wp:lineTo x="-228" y="4374"/>
                <wp:lineTo x="-228" y="4535"/>
                <wp:lineTo x="-228" y="4710"/>
                <wp:lineTo x="-228" y="4870"/>
                <wp:lineTo x="-228" y="5046"/>
                <wp:lineTo x="-228" y="5206"/>
                <wp:lineTo x="-228" y="5381"/>
                <wp:lineTo x="-228" y="5542"/>
                <wp:lineTo x="-228" y="5717"/>
                <wp:lineTo x="-228" y="5877"/>
                <wp:lineTo x="-228" y="6052"/>
                <wp:lineTo x="-228" y="6212"/>
                <wp:lineTo x="-228" y="6387"/>
                <wp:lineTo x="-228" y="6563"/>
                <wp:lineTo x="-228" y="6723"/>
                <wp:lineTo x="-228" y="6898"/>
                <wp:lineTo x="-228" y="7059"/>
                <wp:lineTo x="-228" y="7233"/>
                <wp:lineTo x="-228" y="7393"/>
                <wp:lineTo x="-228" y="7569"/>
                <wp:lineTo x="-228" y="7729"/>
                <wp:lineTo x="-228" y="7904"/>
                <wp:lineTo x="-228" y="8065"/>
                <wp:lineTo x="-228" y="8240"/>
                <wp:lineTo x="-228" y="8400"/>
                <wp:lineTo x="-228" y="8576"/>
                <wp:lineTo x="-228" y="8750"/>
                <wp:lineTo x="-228" y="8910"/>
                <wp:lineTo x="-228" y="9086"/>
                <wp:lineTo x="-228" y="9246"/>
                <wp:lineTo x="-228" y="9421"/>
                <wp:lineTo x="-228" y="9582"/>
                <wp:lineTo x="-228" y="9757"/>
                <wp:lineTo x="-228" y="9917"/>
                <wp:lineTo x="-228" y="10092"/>
                <wp:lineTo x="-228" y="10252"/>
                <wp:lineTo x="-228" y="10427"/>
                <wp:lineTo x="-228" y="10603"/>
                <wp:lineTo x="-228" y="10763"/>
                <wp:lineTo x="-228" y="10938"/>
                <wp:lineTo x="-228" y="11099"/>
                <wp:lineTo x="-228" y="11274"/>
                <wp:lineTo x="-228" y="11434"/>
                <wp:lineTo x="-228" y="11609"/>
                <wp:lineTo x="-228" y="11769"/>
                <wp:lineTo x="-228" y="11944"/>
                <wp:lineTo x="-228" y="12105"/>
                <wp:lineTo x="-228" y="12280"/>
                <wp:lineTo x="-228" y="12440"/>
                <wp:lineTo x="-228" y="12616"/>
                <wp:lineTo x="-228" y="12790"/>
                <wp:lineTo x="-228" y="12950"/>
                <wp:lineTo x="-228" y="13126"/>
                <wp:lineTo x="-228" y="13286"/>
                <wp:lineTo x="-228" y="13461"/>
                <wp:lineTo x="-228" y="13622"/>
                <wp:lineTo x="-228" y="13797"/>
                <wp:lineTo x="-228" y="13957"/>
                <wp:lineTo x="-228" y="14133"/>
                <wp:lineTo x="-228" y="14293"/>
                <wp:lineTo x="-228" y="14467"/>
                <wp:lineTo x="-228" y="14628"/>
                <wp:lineTo x="-228" y="14803"/>
                <wp:lineTo x="-228" y="14978"/>
                <wp:lineTo x="-228" y="15139"/>
                <wp:lineTo x="-228" y="15314"/>
                <wp:lineTo x="-228" y="15474"/>
                <wp:lineTo x="-228" y="15649"/>
                <wp:lineTo x="-228" y="15810"/>
                <wp:lineTo x="-228" y="15984"/>
                <wp:lineTo x="-228" y="16145"/>
                <wp:lineTo x="-228" y="16320"/>
                <wp:lineTo x="-228" y="16480"/>
                <wp:lineTo x="-228" y="16656"/>
                <wp:lineTo x="-228" y="16816"/>
                <wp:lineTo x="-228" y="16991"/>
                <wp:lineTo x="-228" y="17166"/>
                <wp:lineTo x="-228" y="17326"/>
                <wp:lineTo x="-228" y="17501"/>
                <wp:lineTo x="-228" y="17662"/>
                <wp:lineTo x="-228" y="17837"/>
                <wp:lineTo x="-228" y="17997"/>
                <wp:lineTo x="-228" y="18173"/>
                <wp:lineTo x="-228" y="18333"/>
                <wp:lineTo x="-228" y="18508"/>
                <wp:lineTo x="-228" y="18669"/>
                <wp:lineTo x="-228" y="18843"/>
                <wp:lineTo x="-228" y="19003"/>
                <wp:lineTo x="-228" y="19179"/>
                <wp:lineTo x="-228" y="19354"/>
                <wp:lineTo x="-228" y="19514"/>
                <wp:lineTo x="-228" y="19690"/>
                <wp:lineTo x="-228" y="19850"/>
                <wp:lineTo x="-228" y="20024"/>
                <wp:lineTo x="-228" y="20185"/>
                <wp:lineTo x="-228" y="20360"/>
                <wp:lineTo x="-228" y="20520"/>
                <wp:lineTo x="-228" y="20696"/>
                <wp:lineTo x="-228" y="20856"/>
                <wp:lineTo x="21236" y="20856"/>
                <wp:lineTo x="21236" y="20696"/>
                <wp:lineTo x="21236" y="20520"/>
                <wp:lineTo x="21236" y="20360"/>
                <wp:lineTo x="21236" y="20185"/>
                <wp:lineTo x="21236" y="20024"/>
                <wp:lineTo x="21236" y="19850"/>
                <wp:lineTo x="21236" y="19690"/>
                <wp:lineTo x="21236" y="19514"/>
                <wp:lineTo x="21236" y="19354"/>
                <wp:lineTo x="21236" y="19179"/>
                <wp:lineTo x="21236" y="19003"/>
                <wp:lineTo x="21236" y="18843"/>
                <wp:lineTo x="21236" y="18669"/>
                <wp:lineTo x="21236" y="18508"/>
                <wp:lineTo x="21236" y="18333"/>
                <wp:lineTo x="21236" y="18173"/>
                <wp:lineTo x="21236" y="17997"/>
                <wp:lineTo x="21236" y="17837"/>
                <wp:lineTo x="21236" y="17662"/>
                <wp:lineTo x="21236" y="17501"/>
                <wp:lineTo x="21236" y="17326"/>
                <wp:lineTo x="21236" y="17166"/>
                <wp:lineTo x="21236" y="16991"/>
                <wp:lineTo x="21236" y="16816"/>
                <wp:lineTo x="21236" y="16656"/>
                <wp:lineTo x="21236" y="16480"/>
                <wp:lineTo x="21236" y="16320"/>
                <wp:lineTo x="21236" y="16145"/>
                <wp:lineTo x="21236" y="15984"/>
                <wp:lineTo x="21236" y="15810"/>
                <wp:lineTo x="21236" y="15649"/>
                <wp:lineTo x="21236" y="15474"/>
                <wp:lineTo x="21236" y="15314"/>
                <wp:lineTo x="21236" y="15139"/>
                <wp:lineTo x="21236" y="14978"/>
                <wp:lineTo x="21236" y="14803"/>
                <wp:lineTo x="21236" y="14628"/>
                <wp:lineTo x="21236" y="14467"/>
                <wp:lineTo x="21236" y="14293"/>
                <wp:lineTo x="21236" y="14133"/>
                <wp:lineTo x="21236" y="13957"/>
                <wp:lineTo x="21236" y="13797"/>
                <wp:lineTo x="21236" y="13622"/>
                <wp:lineTo x="21236" y="13461"/>
                <wp:lineTo x="21236" y="13286"/>
                <wp:lineTo x="21236" y="13126"/>
                <wp:lineTo x="21236" y="12950"/>
                <wp:lineTo x="21236" y="12790"/>
                <wp:lineTo x="21236" y="12616"/>
                <wp:lineTo x="21236" y="12440"/>
                <wp:lineTo x="21236" y="12280"/>
                <wp:lineTo x="21236" y="12105"/>
                <wp:lineTo x="21236" y="11944"/>
                <wp:lineTo x="21236" y="11769"/>
                <wp:lineTo x="21236" y="11609"/>
                <wp:lineTo x="21236" y="11434"/>
                <wp:lineTo x="21236" y="11274"/>
                <wp:lineTo x="21236" y="11099"/>
                <wp:lineTo x="21236" y="10938"/>
                <wp:lineTo x="21236" y="10763"/>
                <wp:lineTo x="21236" y="10603"/>
                <wp:lineTo x="21236" y="10427"/>
                <wp:lineTo x="21236" y="10252"/>
                <wp:lineTo x="21236" y="10092"/>
                <wp:lineTo x="21236" y="9917"/>
                <wp:lineTo x="21236" y="9757"/>
                <wp:lineTo x="21236" y="9582"/>
                <wp:lineTo x="21236" y="9421"/>
                <wp:lineTo x="21236" y="9246"/>
                <wp:lineTo x="21236" y="9086"/>
                <wp:lineTo x="21236" y="8910"/>
                <wp:lineTo x="21236" y="8750"/>
                <wp:lineTo x="21236" y="8576"/>
                <wp:lineTo x="21236" y="8400"/>
                <wp:lineTo x="21236" y="8240"/>
                <wp:lineTo x="21236" y="8065"/>
                <wp:lineTo x="21236" y="7904"/>
                <wp:lineTo x="21236" y="7729"/>
                <wp:lineTo x="21236" y="7569"/>
                <wp:lineTo x="21236" y="7393"/>
                <wp:lineTo x="21236" y="7233"/>
                <wp:lineTo x="21236" y="7059"/>
                <wp:lineTo x="21236" y="6898"/>
                <wp:lineTo x="21236" y="6723"/>
                <wp:lineTo x="21236" y="6563"/>
                <wp:lineTo x="21236" y="6387"/>
                <wp:lineTo x="21236" y="6212"/>
                <wp:lineTo x="21236" y="6052"/>
                <wp:lineTo x="21236" y="5877"/>
                <wp:lineTo x="21236" y="5717"/>
                <wp:lineTo x="21236" y="5542"/>
                <wp:lineTo x="21236" y="5381"/>
                <wp:lineTo x="21236" y="5206"/>
                <wp:lineTo x="21236" y="5046"/>
                <wp:lineTo x="21236" y="4870"/>
                <wp:lineTo x="21236" y="4710"/>
                <wp:lineTo x="21236" y="4535"/>
                <wp:lineTo x="21236" y="4374"/>
                <wp:lineTo x="21236" y="4200"/>
                <wp:lineTo x="21236" y="4025"/>
                <wp:lineTo x="21236" y="3864"/>
                <wp:lineTo x="21236" y="3689"/>
                <wp:lineTo x="21236" y="3529"/>
                <wp:lineTo x="21236" y="3353"/>
                <wp:lineTo x="21236" y="3193"/>
                <wp:lineTo x="21236" y="3019"/>
                <wp:lineTo x="21236" y="2858"/>
                <wp:lineTo x="21236" y="2683"/>
                <wp:lineTo x="21236" y="2523"/>
                <wp:lineTo x="21236" y="2347"/>
                <wp:lineTo x="21236" y="2187"/>
                <wp:lineTo x="21236" y="2012"/>
                <wp:lineTo x="21236" y="1836"/>
                <wp:lineTo x="21236" y="1676"/>
                <wp:lineTo x="21236" y="1502"/>
                <wp:lineTo x="21236" y="1341"/>
                <wp:lineTo x="21236" y="1166"/>
                <wp:lineTo x="21236" y="1006"/>
                <wp:lineTo x="21236" y="830"/>
                <wp:lineTo x="21236" y="670"/>
                <wp:lineTo x="21236" y="495"/>
                <wp:lineTo x="21236" y="334"/>
                <wp:lineTo x="21236" y="160"/>
                <wp:lineTo x="-228" y="160"/>
              </wp:wrapPolygon>
            </wp:wrapTight>
            <wp:docPr id="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請依個人情形選填或自訂書表格式。附件得經法院或民間公證人公證，重新約定者亦同。</w:t>
      </w:r>
    </w:p>
    <w:p w:rsidR="00000500" w:rsidRDefault="009420AA">
      <w:pPr>
        <w:pStyle w:val="aa"/>
        <w:widowControl/>
      </w:pPr>
      <w:r>
        <w:rPr>
          <w:rFonts w:ascii="標楷體" w:eastAsia="標楷體" w:hAnsi="標楷體"/>
          <w:szCs w:val="24"/>
        </w:rPr>
        <w:t>權益事項可參閱「兩願離婚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終止婚姻權益說明」或法務部「婚姻法律問題權益保障手冊」。</w:t>
      </w:r>
    </w:p>
    <w:p w:rsidR="00000500" w:rsidRDefault="009420AA">
      <w:pPr>
        <w:pStyle w:val="aa"/>
        <w:widowControl/>
      </w:pPr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margin">
              <wp:posOffset>6225540</wp:posOffset>
            </wp:positionH>
            <wp:positionV relativeFrom="paragraph">
              <wp:posOffset>216535</wp:posOffset>
            </wp:positionV>
            <wp:extent cx="586740" cy="594360"/>
            <wp:effectExtent l="0" t="0" r="0" b="0"/>
            <wp:wrapTight wrapText="bothSides">
              <wp:wrapPolygon edited="0">
                <wp:start x="-232" y="163"/>
                <wp:lineTo x="-232" y="342"/>
                <wp:lineTo x="-232" y="507"/>
                <wp:lineTo x="-232" y="685"/>
                <wp:lineTo x="-232" y="850"/>
                <wp:lineTo x="-232" y="1029"/>
                <wp:lineTo x="-232" y="1193"/>
                <wp:lineTo x="-232" y="1372"/>
                <wp:lineTo x="-232" y="1536"/>
                <wp:lineTo x="-232" y="1716"/>
                <wp:lineTo x="-232" y="1880"/>
                <wp:lineTo x="-232" y="2059"/>
                <wp:lineTo x="-232" y="2238"/>
                <wp:lineTo x="-232" y="2403"/>
                <wp:lineTo x="-232" y="2582"/>
                <wp:lineTo x="-232" y="2745"/>
                <wp:lineTo x="-232" y="2925"/>
                <wp:lineTo x="-232" y="3089"/>
                <wp:lineTo x="-232" y="3269"/>
                <wp:lineTo x="-232" y="3432"/>
                <wp:lineTo x="-232" y="3612"/>
                <wp:lineTo x="-232" y="3776"/>
                <wp:lineTo x="-232" y="3954"/>
                <wp:lineTo x="-232" y="4134"/>
                <wp:lineTo x="-232" y="4298"/>
                <wp:lineTo x="-232" y="4478"/>
                <wp:lineTo x="-232" y="4641"/>
                <wp:lineTo x="-232" y="4821"/>
                <wp:lineTo x="-232" y="4985"/>
                <wp:lineTo x="-232" y="5165"/>
                <wp:lineTo x="-232" y="5328"/>
                <wp:lineTo x="-232" y="5507"/>
                <wp:lineTo x="-232" y="5672"/>
                <wp:lineTo x="-232" y="5851"/>
                <wp:lineTo x="-232" y="6030"/>
                <wp:lineTo x="-232" y="6194"/>
                <wp:lineTo x="-232" y="6374"/>
                <wp:lineTo x="-232" y="6538"/>
                <wp:lineTo x="-232" y="6717"/>
                <wp:lineTo x="-232" y="6881"/>
                <wp:lineTo x="-232" y="7060"/>
                <wp:lineTo x="-232" y="7224"/>
                <wp:lineTo x="-232" y="7403"/>
                <wp:lineTo x="-232" y="7568"/>
                <wp:lineTo x="-232" y="7747"/>
                <wp:lineTo x="-232" y="7926"/>
                <wp:lineTo x="-232" y="8090"/>
                <wp:lineTo x="-232" y="8270"/>
                <wp:lineTo x="-232" y="8434"/>
                <wp:lineTo x="-232" y="8612"/>
                <wp:lineTo x="-232" y="8777"/>
                <wp:lineTo x="-232" y="8956"/>
                <wp:lineTo x="-232" y="9121"/>
                <wp:lineTo x="-232" y="9299"/>
                <wp:lineTo x="-232" y="9463"/>
                <wp:lineTo x="-232" y="9643"/>
                <wp:lineTo x="-232" y="9822"/>
                <wp:lineTo x="-232" y="9986"/>
                <wp:lineTo x="-232" y="10165"/>
                <wp:lineTo x="-232" y="10330"/>
                <wp:lineTo x="-232" y="10508"/>
                <wp:lineTo x="-232" y="10673"/>
                <wp:lineTo x="-232" y="10852"/>
                <wp:lineTo x="-232" y="11016"/>
                <wp:lineTo x="-232" y="11195"/>
                <wp:lineTo x="-232" y="11359"/>
                <wp:lineTo x="-232" y="11539"/>
                <wp:lineTo x="-232" y="11717"/>
                <wp:lineTo x="-232" y="11882"/>
                <wp:lineTo x="-232" y="12061"/>
                <wp:lineTo x="-232" y="12226"/>
                <wp:lineTo x="-232" y="12404"/>
                <wp:lineTo x="-232" y="12568"/>
                <wp:lineTo x="-232" y="12748"/>
                <wp:lineTo x="-232" y="12912"/>
                <wp:lineTo x="-232" y="13091"/>
                <wp:lineTo x="-232" y="13255"/>
                <wp:lineTo x="-232" y="13435"/>
                <wp:lineTo x="-232" y="13613"/>
                <wp:lineTo x="-232" y="13778"/>
                <wp:lineTo x="-232" y="13957"/>
                <wp:lineTo x="-232" y="14121"/>
                <wp:lineTo x="-232" y="14300"/>
                <wp:lineTo x="-232" y="14464"/>
                <wp:lineTo x="-232" y="14644"/>
                <wp:lineTo x="-232" y="14808"/>
                <wp:lineTo x="-232" y="14987"/>
                <wp:lineTo x="-232" y="15151"/>
                <wp:lineTo x="-232" y="15330"/>
                <wp:lineTo x="-232" y="15509"/>
                <wp:lineTo x="-232" y="15673"/>
                <wp:lineTo x="-232" y="15853"/>
                <wp:lineTo x="-232" y="16017"/>
                <wp:lineTo x="-232" y="16196"/>
                <wp:lineTo x="-232" y="16360"/>
                <wp:lineTo x="-232" y="16540"/>
                <wp:lineTo x="-232" y="16704"/>
                <wp:lineTo x="-232" y="16882"/>
                <wp:lineTo x="-232" y="17047"/>
                <wp:lineTo x="-232" y="17226"/>
                <wp:lineTo x="-232" y="17405"/>
                <wp:lineTo x="-232" y="17569"/>
                <wp:lineTo x="-232" y="17749"/>
                <wp:lineTo x="-232" y="17913"/>
                <wp:lineTo x="-232" y="18092"/>
                <wp:lineTo x="-232" y="18256"/>
                <wp:lineTo x="-232" y="18435"/>
                <wp:lineTo x="-232" y="18600"/>
                <wp:lineTo x="-232" y="18778"/>
                <wp:lineTo x="-232" y="18943"/>
                <wp:lineTo x="-232" y="19122"/>
                <wp:lineTo x="-232" y="19301"/>
                <wp:lineTo x="-232" y="19465"/>
                <wp:lineTo x="-232" y="19645"/>
                <wp:lineTo x="-232" y="19809"/>
                <wp:lineTo x="-232" y="19987"/>
                <wp:lineTo x="-232" y="20152"/>
                <wp:lineTo x="-232" y="20331"/>
                <wp:lineTo x="-232" y="20496"/>
                <wp:lineTo x="-232" y="20674"/>
                <wp:lineTo x="-232" y="20838"/>
                <wp:lineTo x="21227" y="20838"/>
                <wp:lineTo x="21227" y="20674"/>
                <wp:lineTo x="21227" y="20496"/>
                <wp:lineTo x="21227" y="20331"/>
                <wp:lineTo x="21227" y="20152"/>
                <wp:lineTo x="21227" y="19987"/>
                <wp:lineTo x="21227" y="19809"/>
                <wp:lineTo x="21227" y="19645"/>
                <wp:lineTo x="21227" y="19465"/>
                <wp:lineTo x="21227" y="19301"/>
                <wp:lineTo x="21227" y="19122"/>
                <wp:lineTo x="21227" y="18943"/>
                <wp:lineTo x="21227" y="18778"/>
                <wp:lineTo x="21227" y="18600"/>
                <wp:lineTo x="21227" y="18435"/>
                <wp:lineTo x="21227" y="18256"/>
                <wp:lineTo x="21227" y="18092"/>
                <wp:lineTo x="21227" y="17913"/>
                <wp:lineTo x="21227" y="17749"/>
                <wp:lineTo x="21227" y="17569"/>
                <wp:lineTo x="21227" y="17405"/>
                <wp:lineTo x="21227" y="17226"/>
                <wp:lineTo x="21227" y="17047"/>
                <wp:lineTo x="21227" y="16882"/>
                <wp:lineTo x="21227" y="16704"/>
                <wp:lineTo x="21227" y="16540"/>
                <wp:lineTo x="21227" y="16360"/>
                <wp:lineTo x="21227" y="16196"/>
                <wp:lineTo x="21227" y="16017"/>
                <wp:lineTo x="21227" y="15853"/>
                <wp:lineTo x="21227" y="15673"/>
                <wp:lineTo x="21227" y="15509"/>
                <wp:lineTo x="21227" y="15330"/>
                <wp:lineTo x="21227" y="15151"/>
                <wp:lineTo x="21227" y="14987"/>
                <wp:lineTo x="21227" y="14808"/>
                <wp:lineTo x="21227" y="14644"/>
                <wp:lineTo x="21227" y="14464"/>
                <wp:lineTo x="21227" y="14300"/>
                <wp:lineTo x="21227" y="14121"/>
                <wp:lineTo x="21227" y="13957"/>
                <wp:lineTo x="21227" y="13778"/>
                <wp:lineTo x="21227" y="13613"/>
                <wp:lineTo x="21227" y="13435"/>
                <wp:lineTo x="21227" y="13255"/>
                <wp:lineTo x="21227" y="13091"/>
                <wp:lineTo x="21227" y="12912"/>
                <wp:lineTo x="21227" y="12748"/>
                <wp:lineTo x="21227" y="12568"/>
                <wp:lineTo x="21227" y="12404"/>
                <wp:lineTo x="21227" y="12226"/>
                <wp:lineTo x="21227" y="12061"/>
                <wp:lineTo x="21227" y="11882"/>
                <wp:lineTo x="21227" y="11717"/>
                <wp:lineTo x="21227" y="11539"/>
                <wp:lineTo x="21227" y="11359"/>
                <wp:lineTo x="21227" y="11195"/>
                <wp:lineTo x="21227" y="11016"/>
                <wp:lineTo x="21227" y="10852"/>
                <wp:lineTo x="21227" y="10673"/>
                <wp:lineTo x="21227" y="10508"/>
                <wp:lineTo x="21227" y="10330"/>
                <wp:lineTo x="21227" y="10165"/>
                <wp:lineTo x="21227" y="9986"/>
                <wp:lineTo x="21227" y="9822"/>
                <wp:lineTo x="21227" y="9643"/>
                <wp:lineTo x="21227" y="9463"/>
                <wp:lineTo x="21227" y="9299"/>
                <wp:lineTo x="21227" y="9121"/>
                <wp:lineTo x="21227" y="8956"/>
                <wp:lineTo x="21227" y="8777"/>
                <wp:lineTo x="21227" y="8612"/>
                <wp:lineTo x="21227" y="8434"/>
                <wp:lineTo x="21227" y="8270"/>
                <wp:lineTo x="21227" y="8090"/>
                <wp:lineTo x="21227" y="7926"/>
                <wp:lineTo x="21227" y="7747"/>
                <wp:lineTo x="21227" y="7568"/>
                <wp:lineTo x="21227" y="7403"/>
                <wp:lineTo x="21227" y="7224"/>
                <wp:lineTo x="21227" y="7060"/>
                <wp:lineTo x="21227" y="6881"/>
                <wp:lineTo x="21227" y="6717"/>
                <wp:lineTo x="21227" y="6538"/>
                <wp:lineTo x="21227" y="6374"/>
                <wp:lineTo x="21227" y="6194"/>
                <wp:lineTo x="21227" y="6030"/>
                <wp:lineTo x="21227" y="5851"/>
                <wp:lineTo x="21227" y="5672"/>
                <wp:lineTo x="21227" y="5507"/>
                <wp:lineTo x="21227" y="5328"/>
                <wp:lineTo x="21227" y="5165"/>
                <wp:lineTo x="21227" y="4985"/>
                <wp:lineTo x="21227" y="4821"/>
                <wp:lineTo x="21227" y="4641"/>
                <wp:lineTo x="21227" y="4478"/>
                <wp:lineTo x="21227" y="4298"/>
                <wp:lineTo x="21227" y="4134"/>
                <wp:lineTo x="21227" y="3954"/>
                <wp:lineTo x="21227" y="3776"/>
                <wp:lineTo x="21227" y="3612"/>
                <wp:lineTo x="21227" y="3432"/>
                <wp:lineTo x="21227" y="3269"/>
                <wp:lineTo x="21227" y="3089"/>
                <wp:lineTo x="21227" y="2925"/>
                <wp:lineTo x="21227" y="2745"/>
                <wp:lineTo x="21227" y="2582"/>
                <wp:lineTo x="21227" y="2403"/>
                <wp:lineTo x="21227" y="2238"/>
                <wp:lineTo x="21227" y="2059"/>
                <wp:lineTo x="21227" y="1880"/>
                <wp:lineTo x="21227" y="1716"/>
                <wp:lineTo x="21227" y="1536"/>
                <wp:lineTo x="21227" y="1372"/>
                <wp:lineTo x="21227" y="1193"/>
                <wp:lineTo x="21227" y="1029"/>
                <wp:lineTo x="21227" y="850"/>
                <wp:lineTo x="21227" y="685"/>
                <wp:lineTo x="21227" y="507"/>
                <wp:lineTo x="21227" y="342"/>
                <wp:lineTo x="21227" y="163"/>
                <wp:lineTo x="-232" y="163"/>
              </wp:wrapPolygon>
            </wp:wrapTight>
            <wp:docPr id="4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當事人簽章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甲方：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 xml:space="preserve">                           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乙方：</w:t>
      </w:r>
    </w:p>
    <w:p w:rsidR="00000500" w:rsidRDefault="00000500">
      <w:pPr>
        <w:pStyle w:val="aa"/>
        <w:widowControl/>
        <w:rPr>
          <w:rFonts w:ascii="標楷體" w:eastAsia="標楷體" w:hAnsi="標楷體"/>
          <w:color w:val="000000"/>
          <w:kern w:val="0"/>
          <w:sz w:val="40"/>
          <w:szCs w:val="40"/>
        </w:rPr>
      </w:pPr>
    </w:p>
    <w:p w:rsidR="00000500" w:rsidRDefault="0033273C">
      <w:pPr>
        <w:pStyle w:val="aa"/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5" behindDoc="0" locked="0" layoutInCell="0" allowOverlap="1" wp14:anchorId="4297AD65" wp14:editId="4FE3D18F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821055" cy="388620"/>
                <wp:effectExtent l="0" t="0" r="17145" b="11430"/>
                <wp:wrapSquare wrapText="bothSides"/>
                <wp:docPr id="5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0500" w:rsidRDefault="009420AA">
                            <w:pPr>
                              <w:pStyle w:val="aa"/>
                            </w:pPr>
                            <w:r>
                              <w:t>參考版本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2" o:spid="_x0000_s1028" type="#_x0000_t202" style="position:absolute;margin-left:13.45pt;margin-top:5.6pt;width:64.65pt;height:30.6pt;z-index:5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eL5QEAALIDAAAOAAAAZHJzL2Uyb0RvYy54bWysU1FuEzEQ/UfiDpb/yW6WpKSrbCqgCkJC&#10;gFQ4gNdrZy3ZHst2s5sTIHGA8s0BOAAHas/B2EnTlP4h/OH1eMZv5r2ZXV6MRpOt8EGBbeh0UlIi&#10;LIdO2U1Dv35Zv1hQEiKzHdNgRUN3ItCL1fNny8HVooIedCc8QRAb6sE1tI/R1UUReC8MCxNwwqJT&#10;gjcsouk3RefZgOhGF1VZnhUD+M554CIEvL3cO+kq40spePwkZRCR6IZibTHvPu9t2ovVktUbz1yv&#10;+KEM9g9VGKYsJj1CXbLIyLVXT6CM4h4CyDjhYAqQUnGROSCbafkXm6ueOZG5oDjBHWUK/w+Wf9x+&#10;9kR1DZ1TYpnBFt3dfLv99ePu5vftz++kqpJEgws1Rl45jI3jGxix1ff3AS8T81F6k77IiaAfxd4d&#10;BRZjJBwvF9W0nGMijq6Xi8VZlRtQPDx2PsR3AgxJh4Z67F+WlW0/hIiFYOh9SMoVQKturbTOht+0&#10;b7UnW4a9XueVasQnj8K0JUNDz+fVPCM/8oVTiDKvpxAIqC3iJlH25NMpju2YdTwK1kK3Q730e4v9&#10;Op/OZmn+sjGbv0LmxJ962lMPs7wHnNI9eQuvryNIlQVIufbIhxJwMDLJwxCnyTu1c9TDr7b6AwAA&#10;//8DAFBLAwQUAAYACAAAACEAvhRbf90AAAAGAQAADwAAAGRycy9kb3ducmV2LnhtbEyPzU7DMBCE&#10;70i8g7VIXBB1mlb9CXEqhASCWykIrm68TSLsdbC3aXh73BMcd2Y08225GZ0VA4bYeVIwnWQgkGpv&#10;OmoUvL893q5ARNZktPWECn4wwqa6vCh1YfyJXnHYcSNSCcVCK2iZ+0LKWLfodJz4Hil5Bx+c5nSG&#10;RpqgT6ncWZln2UI63VFaaHWPDy3WX7ujU7CaPw+f8WW2/agXB7vmm+Xw9B2Uur4a7+9AMI78F4Yz&#10;fkKHKjHt/ZFMFFZBeoSTOs1BnN18PQOxV7DM5yCrUv7Hr34BAAD//wMAUEsBAi0AFAAGAAgAAAAh&#10;ALaDOJL+AAAA4QEAABMAAAAAAAAAAAAAAAAAAAAAAFtDb250ZW50X1R5cGVzXS54bWxQSwECLQAU&#10;AAYACAAAACEAOP0h/9YAAACUAQAACwAAAAAAAAAAAAAAAAAvAQAAX3JlbHMvLnJlbHNQSwECLQAU&#10;AAYACAAAACEARhoni+UBAACyAwAADgAAAAAAAAAAAAAAAAAuAgAAZHJzL2Uyb0RvYy54bWxQSwEC&#10;LQAUAAYACAAAACEAvhRbf90AAAAGAQAADwAAAAAAAAAAAAAAAAA/BAAAZHJzL2Rvd25yZXYueG1s&#10;UEsFBgAAAAAEAAQA8wAAAEkFAAAAAA==&#10;" o:allowincell="f">
                <v:textbox>
                  <w:txbxContent>
                    <w:p w:rsidR="00000500" w:rsidRDefault="009420AA">
                      <w:pPr>
                        <w:pStyle w:val="aa"/>
                      </w:pPr>
                      <w:r>
                        <w:t>參考版本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0AA">
        <w:rPr>
          <w:rFonts w:ascii="標楷體" w:eastAsia="標楷體" w:hAnsi="標楷體"/>
          <w:color w:val="000000"/>
          <w:kern w:val="0"/>
          <w:sz w:val="40"/>
          <w:szCs w:val="40"/>
        </w:rPr>
        <w:t>附件</w:t>
      </w:r>
      <w:proofErr w:type="gramStart"/>
      <w:r w:rsidR="009420AA">
        <w:rPr>
          <w:rFonts w:ascii="標楷體" w:eastAsia="標楷體" w:hAnsi="標楷體"/>
          <w:color w:val="000000"/>
          <w:kern w:val="0"/>
          <w:sz w:val="40"/>
          <w:szCs w:val="40"/>
        </w:rPr>
        <w:t>─</w:t>
      </w:r>
      <w:proofErr w:type="gramEnd"/>
      <w:r w:rsidR="009420AA">
        <w:rPr>
          <w:rFonts w:ascii="標楷體" w:eastAsia="標楷體" w:hAnsi="標楷體"/>
          <w:color w:val="000000"/>
          <w:kern w:val="0"/>
          <w:sz w:val="40"/>
          <w:szCs w:val="40"/>
        </w:rPr>
        <w:t>未成年子女權益事項</w:t>
      </w:r>
      <w:r w:rsidR="009420AA">
        <w:rPr>
          <w:rFonts w:ascii="標楷體" w:eastAsia="標楷體" w:hAnsi="標楷體"/>
          <w:color w:val="000000"/>
          <w:kern w:val="0"/>
          <w:szCs w:val="24"/>
        </w:rPr>
        <w:t>(</w:t>
      </w:r>
      <w:bookmarkStart w:id="3" w:name="_Hlk155168323"/>
      <w:r w:rsidR="009420AA">
        <w:rPr>
          <w:rFonts w:ascii="標楷體" w:eastAsia="標楷體" w:hAnsi="標楷體"/>
          <w:color w:val="000000"/>
          <w:kern w:val="0"/>
          <w:szCs w:val="24"/>
        </w:rPr>
        <w:t>附件非戶政機關登記或審查事項</w:t>
      </w:r>
      <w:bookmarkEnd w:id="3"/>
      <w:r w:rsidR="009420AA">
        <w:rPr>
          <w:rFonts w:ascii="標楷體" w:eastAsia="標楷體" w:hAnsi="標楷體"/>
          <w:color w:val="000000"/>
          <w:kern w:val="0"/>
          <w:szCs w:val="24"/>
        </w:rPr>
        <w:t>)</w:t>
      </w:r>
    </w:p>
    <w:tbl>
      <w:tblPr>
        <w:tblW w:w="104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00500" w:rsidTr="0033273C">
        <w:trPr>
          <w:trHeight w:val="1399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00" w:rsidRDefault="009420AA">
            <w:pPr>
              <w:pStyle w:val="aa"/>
              <w:widowControl/>
              <w:spacing w:line="56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雙方之未成年子女扶養費之約定</w:t>
            </w:r>
          </w:p>
          <w:p w:rsidR="00000500" w:rsidRDefault="009420AA">
            <w:pPr>
              <w:pStyle w:val="aa"/>
              <w:widowControl/>
              <w:spacing w:line="600" w:lineRule="exact"/>
              <w:ind w:left="269" w:hanging="269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由（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自民國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日起，每月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日（前）支付未成年子女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每人扶養費新臺幣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元，至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子女年滿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歲止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大學畢業，匯至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（郵局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銀行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金融機構）帳戶：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                           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。</w:t>
            </w:r>
          </w:p>
          <w:p w:rsidR="00000500" w:rsidRDefault="009420AA">
            <w:pPr>
              <w:pStyle w:val="aa"/>
              <w:widowControl/>
              <w:spacing w:line="600" w:lineRule="exact"/>
              <w:ind w:left="269" w:hanging="269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2.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其他：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例：遲付時，應一次付清當月至同年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月之扶養費。）</w:t>
            </w:r>
          </w:p>
          <w:p w:rsidR="00000500" w:rsidRDefault="00000500">
            <w:pPr>
              <w:pStyle w:val="aa"/>
              <w:widowControl/>
              <w:spacing w:line="600" w:lineRule="exact"/>
              <w:ind w:left="269" w:hanging="269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spacing w:line="600" w:lineRule="exact"/>
              <w:ind w:left="269" w:hanging="269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9420AA">
            <w:pPr>
              <w:pStyle w:val="aa"/>
              <w:widowControl/>
              <w:spacing w:before="240" w:line="560" w:lineRule="exact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雙方之未成年子女會面交往方式之約定</w:t>
            </w:r>
          </w:p>
          <w:p w:rsidR="00000500" w:rsidRDefault="009420AA">
            <w:pPr>
              <w:pStyle w:val="aa"/>
              <w:widowControl/>
              <w:spacing w:line="560" w:lineRule="exact"/>
              <w:ind w:left="1389" w:hanging="1389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平常日：未成年子女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與（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同住。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未同住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之（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每月第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週末探視未成年子女，於（星期六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星期日）之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分自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地點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未成年子女，並於（同日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隔日）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送回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同地點。</w:t>
            </w:r>
          </w:p>
          <w:p w:rsidR="00000500" w:rsidRDefault="009420AA">
            <w:pPr>
              <w:pStyle w:val="aa"/>
              <w:widowControl/>
              <w:spacing w:line="560" w:lineRule="exact"/>
              <w:ind w:left="1453" w:hanging="1417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2.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寒暑假：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依照平常日會面交往方式。</w:t>
            </w:r>
          </w:p>
          <w:p w:rsidR="00000500" w:rsidRDefault="009420AA">
            <w:pPr>
              <w:pStyle w:val="aa"/>
              <w:widowControl/>
              <w:spacing w:line="560" w:lineRule="exact"/>
              <w:ind w:left="1453" w:hanging="1417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        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未成年子女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與（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同住。另約定雙方之未成年子女寒假連續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天、暑假連續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天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與未同住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之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共度，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於第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日之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分自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地點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未成年子女，並於最後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日之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送回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同地點。會面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日期依當年度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教育部公告之寒暑假期間雙方協議決定之。</w:t>
            </w:r>
          </w:p>
          <w:p w:rsidR="00000500" w:rsidRDefault="009420AA">
            <w:pPr>
              <w:pStyle w:val="aa"/>
              <w:widowControl/>
              <w:spacing w:line="560" w:lineRule="exact"/>
              <w:ind w:left="317" w:hanging="283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3.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其他特殊日會面時間之約定，如：農曆春節、生日，會面交往之時、地、方式等，得依雙方當事人協議變更：</w:t>
            </w:r>
          </w:p>
          <w:p w:rsidR="00000500" w:rsidRDefault="00000500">
            <w:pPr>
              <w:pStyle w:val="aa"/>
              <w:widowControl/>
              <w:spacing w:line="560" w:lineRule="exact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4"/>
                <w:u w:val="single"/>
              </w:rPr>
            </w:pPr>
          </w:p>
          <w:p w:rsidR="0033273C" w:rsidRDefault="0033273C">
            <w:pPr>
              <w:pStyle w:val="aa"/>
              <w:widowControl/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000500" w:rsidRDefault="009420AA">
            <w:pPr>
              <w:pStyle w:val="aa"/>
              <w:widowControl/>
              <w:spacing w:line="560" w:lineRule="exact"/>
              <w:ind w:left="317" w:hanging="283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4.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上述會面方式如有變更，請於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日前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提前告知。</w:t>
            </w:r>
          </w:p>
        </w:tc>
      </w:tr>
    </w:tbl>
    <w:p w:rsidR="00000500" w:rsidRDefault="0033273C">
      <w:pPr>
        <w:pStyle w:val="aa"/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6" behindDoc="0" locked="0" layoutInCell="0" allowOverlap="1" wp14:anchorId="4709557F" wp14:editId="4C21BAE2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821055" cy="487680"/>
                <wp:effectExtent l="0" t="0" r="17145" b="26670"/>
                <wp:wrapSquare wrapText="bothSides"/>
                <wp:docPr id="6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0500" w:rsidRDefault="009420AA">
                            <w:pPr>
                              <w:pStyle w:val="aa"/>
                            </w:pPr>
                            <w:bookmarkStart w:id="4" w:name="_GoBack"/>
                            <w:r>
                              <w:t>參考版本</w:t>
                            </w:r>
                            <w:bookmarkEnd w:id="4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margin-left:13.45pt;margin-top:.05pt;width:64.65pt;height:38.4pt;z-index:6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qm5QEAALEDAAAOAAAAZHJzL2Uyb0RvYy54bWysU12O0zAQfkfiDpbfadLQdLtR0xWwKkJC&#10;gLRwAMexG0uOx7K9TXoCJA6wPHOAPQAH2j0HY7fb7bJvCD84nh9/nu+byfJi7DXZCucVmJpOJzkl&#10;wnBoldnU9NvX9asFJT4w0zINRtR0Jzy9WL18sRxsJQroQLfCEQQxvhpsTbsQbJVlnneiZ34CVhgM&#10;SnA9C2i6TdY6NiB6r7Miz+fZAK61DrjwHr2X+yBdJXwpBQ+fpfQiEF1TrC2k3aW9iXu2WrJq45jt&#10;FD+Uwf6hip4pg48eoS5ZYOTaqWdQveIOPMgw4dBnIKXiInFANtP8LzZXHbMicUFxvD3K5P8fLP+0&#10;/eKIams6p8SwHlt0f/P97vbn/c3vu18/yOuo0GB9hYlXFlPD+BZG7PSD36MzEh+l6+MXKRGMo9a7&#10;o75iDISjc1FM87KkhGNotjibL5L+2eNl63x4L6An8VBTh+1LqrLtRx+wEEx9SIlvedCqXSutk+E2&#10;zTvtyJZhq9dpxRrxypM0bchQ0/OyKBPyk5g/hcjTeg6BgNogbhRlTz6ewtiMScajYA20O9RLfzDY&#10;rvPpbBbHLxmz8qxAw51GmtMIM7wDHNI9eQNvrgNIlQSIb+2RDyXgXCSShxmOg3dqp6zHP231BwAA&#10;//8DAFBLAwQUAAYACAAAACEAyiH4GtsAAAAEAQAADwAAAGRycy9kb3ducmV2LnhtbEyPwU7DMBBE&#10;70j9B2srcUHUaYvSJsSpEBIIbqVU5erG2ySqvQ62m4a/xznBcWdGM2+LzWA069H51pKA+SwBhlRZ&#10;1VItYP/5cr8G5oMkJbUlFPCDHjbl5KaQubJX+sB+F2oWS8jnUkATQpdz7qsGjfQz2yFF72SdkSGe&#10;rubKyWssN5ovkiTlRrYUFxrZ4XOD1Xl3MQLWD2/9l39fbg9VetJZuFv1r99OiNvp8PQILOAQ/sIw&#10;4kd0KCPT0V5IeaYFxEfCqLLRW2RLYEcBqzQDXhb8P3z5CwAA//8DAFBLAQItABQABgAIAAAAIQC2&#10;gziS/gAAAOEBAAATAAAAAAAAAAAAAAAAAAAAAABbQ29udGVudF9UeXBlc10ueG1sUEsBAi0AFAAG&#10;AAgAAAAhADj9If/WAAAAlAEAAAsAAAAAAAAAAAAAAAAALwEAAF9yZWxzLy5yZWxzUEsBAi0AFAAG&#10;AAgAAAAhALE2mqblAQAAsQMAAA4AAAAAAAAAAAAAAAAALgIAAGRycy9lMm9Eb2MueG1sUEsBAi0A&#10;FAAGAAgAAAAhAMoh+BrbAAAABAEAAA8AAAAAAAAAAAAAAAAAPwQAAGRycy9kb3ducmV2LnhtbFBL&#10;BQYAAAAABAAEAPMAAABHBQAAAAA=&#10;" o:allowincell="f">
                <v:textbox>
                  <w:txbxContent>
                    <w:p w:rsidR="00000500" w:rsidRDefault="009420AA">
                      <w:pPr>
                        <w:pStyle w:val="aa"/>
                      </w:pPr>
                      <w:bookmarkStart w:id="5" w:name="_GoBack"/>
                      <w:r>
                        <w:t>參考版本</w:t>
                      </w:r>
                      <w:bookmarkEnd w:id="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0AA">
        <w:rPr>
          <w:rFonts w:ascii="標楷體" w:eastAsia="標楷體" w:hAnsi="標楷體"/>
          <w:color w:val="000000"/>
          <w:kern w:val="0"/>
          <w:sz w:val="40"/>
          <w:szCs w:val="40"/>
        </w:rPr>
        <w:t>附件</w:t>
      </w:r>
      <w:proofErr w:type="gramStart"/>
      <w:r w:rsidR="009420AA">
        <w:rPr>
          <w:rFonts w:ascii="標楷體" w:eastAsia="標楷體" w:hAnsi="標楷體"/>
          <w:color w:val="000000"/>
          <w:kern w:val="0"/>
          <w:sz w:val="40"/>
          <w:szCs w:val="40"/>
        </w:rPr>
        <w:t>─</w:t>
      </w:r>
      <w:proofErr w:type="gramEnd"/>
      <w:r w:rsidR="009420AA">
        <w:rPr>
          <w:rFonts w:ascii="標楷體" w:eastAsia="標楷體" w:hAnsi="標楷體"/>
          <w:color w:val="000000"/>
          <w:kern w:val="0"/>
          <w:sz w:val="40"/>
          <w:szCs w:val="40"/>
        </w:rPr>
        <w:t>未成年子女權益事項</w:t>
      </w:r>
      <w:r w:rsidR="009420AA">
        <w:rPr>
          <w:rFonts w:ascii="標楷體" w:eastAsia="標楷體" w:hAnsi="標楷體"/>
          <w:color w:val="000000"/>
          <w:kern w:val="0"/>
          <w:szCs w:val="24"/>
        </w:rPr>
        <w:t>(</w:t>
      </w:r>
      <w:r w:rsidR="009420AA">
        <w:rPr>
          <w:rFonts w:ascii="標楷體" w:eastAsia="標楷體" w:hAnsi="標楷體"/>
          <w:color w:val="000000"/>
          <w:kern w:val="0"/>
          <w:szCs w:val="24"/>
        </w:rPr>
        <w:t>附件非戶政機關登記或審查事項</w:t>
      </w:r>
      <w:r w:rsidR="009420AA">
        <w:rPr>
          <w:rFonts w:ascii="標楷體" w:eastAsia="標楷體" w:hAnsi="標楷體"/>
          <w:color w:val="000000"/>
          <w:kern w:val="0"/>
          <w:szCs w:val="24"/>
        </w:rPr>
        <w:t>)</w:t>
      </w:r>
    </w:p>
    <w:tbl>
      <w:tblPr>
        <w:tblW w:w="104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00500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00" w:rsidRDefault="009420AA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5.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其他會面約定或注意事項：</w:t>
            </w:r>
          </w:p>
          <w:p w:rsidR="00000500" w:rsidRDefault="009420AA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例：未成年子女之健保卡應隨同會面時交付。</w:t>
            </w:r>
          </w:p>
          <w:p w:rsidR="00000500" w:rsidRDefault="00000500">
            <w:pPr>
              <w:pStyle w:val="ab"/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000500" w:rsidRDefault="00000500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</w:tc>
      </w:tr>
    </w:tbl>
    <w:p w:rsidR="00000500" w:rsidRDefault="009420AA">
      <w:pPr>
        <w:pStyle w:val="aa"/>
        <w:widowControl/>
        <w:spacing w:line="400" w:lineRule="exact"/>
      </w:pPr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margin">
              <wp:posOffset>6111240</wp:posOffset>
            </wp:positionH>
            <wp:positionV relativeFrom="paragraph">
              <wp:posOffset>22860</wp:posOffset>
            </wp:positionV>
            <wp:extent cx="586740" cy="579120"/>
            <wp:effectExtent l="0" t="0" r="0" b="0"/>
            <wp:wrapNone/>
            <wp:docPr id="7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影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請依個人情形選填或自訂書表格式。附件得經法院或民間公證人公證，重新約定者亦同。</w:t>
      </w:r>
    </w:p>
    <w:p w:rsidR="00000500" w:rsidRDefault="009420AA">
      <w:pPr>
        <w:pStyle w:val="aa"/>
        <w:widowControl/>
        <w:spacing w:after="240" w:line="400" w:lineRule="exact"/>
      </w:pPr>
      <w:r>
        <w:rPr>
          <w:rFonts w:ascii="標楷體" w:eastAsia="標楷體" w:hAnsi="標楷體"/>
          <w:szCs w:val="24"/>
        </w:rPr>
        <w:t>權益事項可參閱「兩願離婚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終止婚姻權益說明」或法務部「婚姻法律問題權益保障手冊」。</w:t>
      </w:r>
    </w:p>
    <w:p w:rsidR="00000500" w:rsidRDefault="009420AA">
      <w:pPr>
        <w:pStyle w:val="aa"/>
        <w:widowControl/>
      </w:pPr>
      <w:r>
        <w:rPr>
          <w:noProof/>
        </w:rPr>
        <w:drawing>
          <wp:anchor distT="0" distB="0" distL="0" distR="0" simplePos="0" relativeHeight="9" behindDoc="0" locked="0" layoutInCell="0" allowOverlap="1">
            <wp:simplePos x="0" y="0"/>
            <wp:positionH relativeFrom="margin">
              <wp:posOffset>6134100</wp:posOffset>
            </wp:positionH>
            <wp:positionV relativeFrom="paragraph">
              <wp:posOffset>6985</wp:posOffset>
            </wp:positionV>
            <wp:extent cx="586740" cy="594360"/>
            <wp:effectExtent l="0" t="0" r="0" b="0"/>
            <wp:wrapTight wrapText="bothSides">
              <wp:wrapPolygon edited="0">
                <wp:start x="-232" y="163"/>
                <wp:lineTo x="-232" y="342"/>
                <wp:lineTo x="-232" y="507"/>
                <wp:lineTo x="-232" y="685"/>
                <wp:lineTo x="-232" y="850"/>
                <wp:lineTo x="-232" y="1029"/>
                <wp:lineTo x="-232" y="1193"/>
                <wp:lineTo x="-232" y="1372"/>
                <wp:lineTo x="-232" y="1536"/>
                <wp:lineTo x="-232" y="1716"/>
                <wp:lineTo x="-232" y="1880"/>
                <wp:lineTo x="-232" y="2059"/>
                <wp:lineTo x="-232" y="2238"/>
                <wp:lineTo x="-232" y="2403"/>
                <wp:lineTo x="-232" y="2582"/>
                <wp:lineTo x="-232" y="2745"/>
                <wp:lineTo x="-232" y="2925"/>
                <wp:lineTo x="-232" y="3089"/>
                <wp:lineTo x="-232" y="3269"/>
                <wp:lineTo x="-232" y="3432"/>
                <wp:lineTo x="-232" y="3612"/>
                <wp:lineTo x="-232" y="3776"/>
                <wp:lineTo x="-232" y="3954"/>
                <wp:lineTo x="-232" y="4134"/>
                <wp:lineTo x="-232" y="4298"/>
                <wp:lineTo x="-232" y="4478"/>
                <wp:lineTo x="-232" y="4641"/>
                <wp:lineTo x="-232" y="4821"/>
                <wp:lineTo x="-232" y="4985"/>
                <wp:lineTo x="-232" y="5165"/>
                <wp:lineTo x="-232" y="5328"/>
                <wp:lineTo x="-232" y="5507"/>
                <wp:lineTo x="-232" y="5672"/>
                <wp:lineTo x="-232" y="5851"/>
                <wp:lineTo x="-232" y="6030"/>
                <wp:lineTo x="-232" y="6194"/>
                <wp:lineTo x="-232" y="6374"/>
                <wp:lineTo x="-232" y="6538"/>
                <wp:lineTo x="-232" y="6717"/>
                <wp:lineTo x="-232" y="6881"/>
                <wp:lineTo x="-232" y="7060"/>
                <wp:lineTo x="-232" y="7224"/>
                <wp:lineTo x="-232" y="7403"/>
                <wp:lineTo x="-232" y="7568"/>
                <wp:lineTo x="-232" y="7747"/>
                <wp:lineTo x="-232" y="7926"/>
                <wp:lineTo x="-232" y="8090"/>
                <wp:lineTo x="-232" y="8270"/>
                <wp:lineTo x="-232" y="8434"/>
                <wp:lineTo x="-232" y="8612"/>
                <wp:lineTo x="-232" y="8777"/>
                <wp:lineTo x="-232" y="8956"/>
                <wp:lineTo x="-232" y="9121"/>
                <wp:lineTo x="-232" y="9299"/>
                <wp:lineTo x="-232" y="9463"/>
                <wp:lineTo x="-232" y="9643"/>
                <wp:lineTo x="-232" y="9822"/>
                <wp:lineTo x="-232" y="9986"/>
                <wp:lineTo x="-232" y="10165"/>
                <wp:lineTo x="-232" y="10330"/>
                <wp:lineTo x="-232" y="10508"/>
                <wp:lineTo x="-232" y="10673"/>
                <wp:lineTo x="-232" y="10852"/>
                <wp:lineTo x="-232" y="11016"/>
                <wp:lineTo x="-232" y="11195"/>
                <wp:lineTo x="-232" y="11359"/>
                <wp:lineTo x="-232" y="11539"/>
                <wp:lineTo x="-232" y="11717"/>
                <wp:lineTo x="-232" y="11882"/>
                <wp:lineTo x="-232" y="12061"/>
                <wp:lineTo x="-232" y="12226"/>
                <wp:lineTo x="-232" y="12404"/>
                <wp:lineTo x="-232" y="12568"/>
                <wp:lineTo x="-232" y="12748"/>
                <wp:lineTo x="-232" y="12912"/>
                <wp:lineTo x="-232" y="13091"/>
                <wp:lineTo x="-232" y="13255"/>
                <wp:lineTo x="-232" y="13435"/>
                <wp:lineTo x="-232" y="13613"/>
                <wp:lineTo x="-232" y="13778"/>
                <wp:lineTo x="-232" y="13957"/>
                <wp:lineTo x="-232" y="14121"/>
                <wp:lineTo x="-232" y="14300"/>
                <wp:lineTo x="-232" y="14464"/>
                <wp:lineTo x="-232" y="14644"/>
                <wp:lineTo x="-232" y="14808"/>
                <wp:lineTo x="-232" y="14987"/>
                <wp:lineTo x="-232" y="15151"/>
                <wp:lineTo x="-232" y="15330"/>
                <wp:lineTo x="-232" y="15509"/>
                <wp:lineTo x="-232" y="15673"/>
                <wp:lineTo x="-232" y="15853"/>
                <wp:lineTo x="-232" y="16017"/>
                <wp:lineTo x="-232" y="16196"/>
                <wp:lineTo x="-232" y="16360"/>
                <wp:lineTo x="-232" y="16540"/>
                <wp:lineTo x="-232" y="16704"/>
                <wp:lineTo x="-232" y="16882"/>
                <wp:lineTo x="-232" y="17047"/>
                <wp:lineTo x="-232" y="17226"/>
                <wp:lineTo x="-232" y="17405"/>
                <wp:lineTo x="-232" y="17569"/>
                <wp:lineTo x="-232" y="17749"/>
                <wp:lineTo x="-232" y="17913"/>
                <wp:lineTo x="-232" y="18092"/>
                <wp:lineTo x="-232" y="18256"/>
                <wp:lineTo x="-232" y="18435"/>
                <wp:lineTo x="-232" y="18600"/>
                <wp:lineTo x="-232" y="18778"/>
                <wp:lineTo x="-232" y="18943"/>
                <wp:lineTo x="-232" y="19122"/>
                <wp:lineTo x="-232" y="19301"/>
                <wp:lineTo x="-232" y="19465"/>
                <wp:lineTo x="-232" y="19645"/>
                <wp:lineTo x="-232" y="19809"/>
                <wp:lineTo x="-232" y="19987"/>
                <wp:lineTo x="-232" y="20152"/>
                <wp:lineTo x="-232" y="20331"/>
                <wp:lineTo x="-232" y="20496"/>
                <wp:lineTo x="-232" y="20674"/>
                <wp:lineTo x="-232" y="20838"/>
                <wp:lineTo x="21227" y="20838"/>
                <wp:lineTo x="21227" y="20674"/>
                <wp:lineTo x="21227" y="20496"/>
                <wp:lineTo x="21227" y="20331"/>
                <wp:lineTo x="21227" y="20152"/>
                <wp:lineTo x="21227" y="19987"/>
                <wp:lineTo x="21227" y="19809"/>
                <wp:lineTo x="21227" y="19645"/>
                <wp:lineTo x="21227" y="19465"/>
                <wp:lineTo x="21227" y="19301"/>
                <wp:lineTo x="21227" y="19122"/>
                <wp:lineTo x="21227" y="18943"/>
                <wp:lineTo x="21227" y="18778"/>
                <wp:lineTo x="21227" y="18600"/>
                <wp:lineTo x="21227" y="18435"/>
                <wp:lineTo x="21227" y="18256"/>
                <wp:lineTo x="21227" y="18092"/>
                <wp:lineTo x="21227" y="17913"/>
                <wp:lineTo x="21227" y="17749"/>
                <wp:lineTo x="21227" y="17569"/>
                <wp:lineTo x="21227" y="17405"/>
                <wp:lineTo x="21227" y="17226"/>
                <wp:lineTo x="21227" y="17047"/>
                <wp:lineTo x="21227" y="16882"/>
                <wp:lineTo x="21227" y="16704"/>
                <wp:lineTo x="21227" y="16540"/>
                <wp:lineTo x="21227" y="16360"/>
                <wp:lineTo x="21227" y="16196"/>
                <wp:lineTo x="21227" y="16017"/>
                <wp:lineTo x="21227" y="15853"/>
                <wp:lineTo x="21227" y="15673"/>
                <wp:lineTo x="21227" y="15509"/>
                <wp:lineTo x="21227" y="15330"/>
                <wp:lineTo x="21227" y="15151"/>
                <wp:lineTo x="21227" y="14987"/>
                <wp:lineTo x="21227" y="14808"/>
                <wp:lineTo x="21227" y="14644"/>
                <wp:lineTo x="21227" y="14464"/>
                <wp:lineTo x="21227" y="14300"/>
                <wp:lineTo x="21227" y="14121"/>
                <wp:lineTo x="21227" y="13957"/>
                <wp:lineTo x="21227" y="13778"/>
                <wp:lineTo x="21227" y="13613"/>
                <wp:lineTo x="21227" y="13435"/>
                <wp:lineTo x="21227" y="13255"/>
                <wp:lineTo x="21227" y="13091"/>
                <wp:lineTo x="21227" y="12912"/>
                <wp:lineTo x="21227" y="12748"/>
                <wp:lineTo x="21227" y="12568"/>
                <wp:lineTo x="21227" y="12404"/>
                <wp:lineTo x="21227" y="12226"/>
                <wp:lineTo x="21227" y="12061"/>
                <wp:lineTo x="21227" y="11882"/>
                <wp:lineTo x="21227" y="11717"/>
                <wp:lineTo x="21227" y="11539"/>
                <wp:lineTo x="21227" y="11359"/>
                <wp:lineTo x="21227" y="11195"/>
                <wp:lineTo x="21227" y="11016"/>
                <wp:lineTo x="21227" y="10852"/>
                <wp:lineTo x="21227" y="10673"/>
                <wp:lineTo x="21227" y="10508"/>
                <wp:lineTo x="21227" y="10330"/>
                <wp:lineTo x="21227" y="10165"/>
                <wp:lineTo x="21227" y="9986"/>
                <wp:lineTo x="21227" y="9822"/>
                <wp:lineTo x="21227" y="9643"/>
                <wp:lineTo x="21227" y="9463"/>
                <wp:lineTo x="21227" y="9299"/>
                <wp:lineTo x="21227" y="9121"/>
                <wp:lineTo x="21227" y="8956"/>
                <wp:lineTo x="21227" y="8777"/>
                <wp:lineTo x="21227" y="8612"/>
                <wp:lineTo x="21227" y="8434"/>
                <wp:lineTo x="21227" y="8270"/>
                <wp:lineTo x="21227" y="8090"/>
                <wp:lineTo x="21227" y="7926"/>
                <wp:lineTo x="21227" y="7747"/>
                <wp:lineTo x="21227" y="7568"/>
                <wp:lineTo x="21227" y="7403"/>
                <wp:lineTo x="21227" y="7224"/>
                <wp:lineTo x="21227" y="7060"/>
                <wp:lineTo x="21227" y="6881"/>
                <wp:lineTo x="21227" y="6717"/>
                <wp:lineTo x="21227" y="6538"/>
                <wp:lineTo x="21227" y="6374"/>
                <wp:lineTo x="21227" y="6194"/>
                <wp:lineTo x="21227" y="6030"/>
                <wp:lineTo x="21227" y="5851"/>
                <wp:lineTo x="21227" y="5672"/>
                <wp:lineTo x="21227" y="5507"/>
                <wp:lineTo x="21227" y="5328"/>
                <wp:lineTo x="21227" y="5165"/>
                <wp:lineTo x="21227" y="4985"/>
                <wp:lineTo x="21227" y="4821"/>
                <wp:lineTo x="21227" y="4641"/>
                <wp:lineTo x="21227" y="4478"/>
                <wp:lineTo x="21227" y="4298"/>
                <wp:lineTo x="21227" y="4134"/>
                <wp:lineTo x="21227" y="3954"/>
                <wp:lineTo x="21227" y="3776"/>
                <wp:lineTo x="21227" y="3612"/>
                <wp:lineTo x="21227" y="3432"/>
                <wp:lineTo x="21227" y="3269"/>
                <wp:lineTo x="21227" y="3089"/>
                <wp:lineTo x="21227" y="2925"/>
                <wp:lineTo x="21227" y="2745"/>
                <wp:lineTo x="21227" y="2582"/>
                <wp:lineTo x="21227" y="2403"/>
                <wp:lineTo x="21227" y="2238"/>
                <wp:lineTo x="21227" y="2059"/>
                <wp:lineTo x="21227" y="1880"/>
                <wp:lineTo x="21227" y="1716"/>
                <wp:lineTo x="21227" y="1536"/>
                <wp:lineTo x="21227" y="1372"/>
                <wp:lineTo x="21227" y="1193"/>
                <wp:lineTo x="21227" y="1029"/>
                <wp:lineTo x="21227" y="850"/>
                <wp:lineTo x="21227" y="685"/>
                <wp:lineTo x="21227" y="507"/>
                <wp:lineTo x="21227" y="342"/>
                <wp:lineTo x="21227" y="163"/>
                <wp:lineTo x="-232" y="163"/>
              </wp:wrapPolygon>
            </wp:wrapTight>
            <wp:docPr id="8" name="影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影像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當事人簽章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甲方：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 xml:space="preserve">                           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乙方：</w:t>
      </w:r>
    </w:p>
    <w:sectPr w:rsidR="00000500" w:rsidSect="0033273C">
      <w:pgSz w:w="11906" w:h="16838"/>
      <w:pgMar w:top="567" w:right="720" w:bottom="567" w:left="72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AA" w:rsidRDefault="009420AA" w:rsidP="0033273C">
      <w:r>
        <w:separator/>
      </w:r>
    </w:p>
  </w:endnote>
  <w:endnote w:type="continuationSeparator" w:id="0">
    <w:p w:rsidR="009420AA" w:rsidRDefault="009420AA" w:rsidP="0033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">
    <w:altName w:val="Arial Unicode MS"/>
    <w:charset w:val="88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AA" w:rsidRDefault="009420AA" w:rsidP="0033273C">
      <w:r>
        <w:separator/>
      </w:r>
    </w:p>
  </w:footnote>
  <w:footnote w:type="continuationSeparator" w:id="0">
    <w:p w:rsidR="009420AA" w:rsidRDefault="009420AA" w:rsidP="0033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5BB"/>
    <w:multiLevelType w:val="multilevel"/>
    <w:tmpl w:val="D53AB98E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151C7EAC"/>
    <w:multiLevelType w:val="multilevel"/>
    <w:tmpl w:val="A6DCD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D93333"/>
    <w:multiLevelType w:val="multilevel"/>
    <w:tmpl w:val="C54C8496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00500"/>
    <w:rsid w:val="00000500"/>
    <w:rsid w:val="0033273C"/>
    <w:rsid w:val="009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腳文字 字元"/>
    <w:basedOn w:val="a0"/>
    <w:qFormat/>
    <w:rPr>
      <w:sz w:val="20"/>
      <w:szCs w:val="20"/>
    </w:rPr>
  </w:style>
  <w:style w:type="character" w:styleId="a4">
    <w:name w:val="footnote reference"/>
    <w:basedOn w:val="a0"/>
    <w:rPr>
      <w:vertAlign w:val="superscript"/>
    </w:rPr>
  </w:style>
  <w:style w:type="character" w:customStyle="1" w:styleId="a5">
    <w:name w:val="頁首 字元"/>
    <w:basedOn w:val="a0"/>
    <w:qFormat/>
    <w:rPr>
      <w:sz w:val="20"/>
      <w:szCs w:val="20"/>
    </w:rPr>
  </w:style>
  <w:style w:type="character" w:customStyle="1" w:styleId="a6">
    <w:name w:val="頁尾 字元"/>
    <w:basedOn w:val="a0"/>
    <w:qFormat/>
    <w:rPr>
      <w:sz w:val="20"/>
      <w:szCs w:val="20"/>
    </w:rPr>
  </w:style>
  <w:style w:type="character" w:customStyle="1" w:styleId="a7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/>
      <w:sz w:val="28"/>
    </w:rPr>
  </w:style>
  <w:style w:type="character" w:customStyle="1" w:styleId="a8">
    <w:name w:val="註腳錨定"/>
    <w:qFormat/>
    <w:rPr>
      <w:vertAlign w:val="superscript"/>
    </w:rPr>
  </w:style>
  <w:style w:type="character" w:customStyle="1" w:styleId="a9">
    <w:name w:val="註腳字元"/>
    <w:qFormat/>
  </w:style>
  <w:style w:type="paragraph" w:styleId="aa">
    <w:name w:val="Body Text"/>
    <w:pPr>
      <w:widowControl w:val="0"/>
      <w:suppressAutoHyphens/>
    </w:pPr>
  </w:style>
  <w:style w:type="paragraph" w:customStyle="1" w:styleId="cjk">
    <w:name w:val="cjk"/>
    <w:basedOn w:val="aa"/>
    <w:qFormat/>
    <w:pPr>
      <w:widowControl/>
      <w:spacing w:before="100" w:after="142" w:line="276" w:lineRule="auto"/>
    </w:pPr>
    <w:rPr>
      <w:rFonts w:ascii="Times New Roman" w:hAnsi="Times New Roman"/>
      <w:color w:val="000000"/>
      <w:kern w:val="0"/>
      <w:szCs w:val="24"/>
    </w:rPr>
  </w:style>
  <w:style w:type="paragraph" w:styleId="ab">
    <w:name w:val="List Paragraph"/>
    <w:basedOn w:val="aa"/>
    <w:qFormat/>
    <w:pPr>
      <w:ind w:left="480"/>
    </w:pPr>
  </w:style>
  <w:style w:type="paragraph" w:styleId="ac">
    <w:name w:val="footnote text"/>
    <w:basedOn w:val="aa"/>
    <w:qFormat/>
    <w:pPr>
      <w:snapToGrid w:val="0"/>
    </w:pPr>
    <w:rPr>
      <w:sz w:val="20"/>
      <w:szCs w:val="20"/>
    </w:rPr>
  </w:style>
  <w:style w:type="paragraph" w:customStyle="1" w:styleId="ad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a"/>
    <w:qFormat/>
    <w:rPr>
      <w:rFonts w:ascii="Calibri Light" w:hAnsi="Calibri Light"/>
      <w:sz w:val="18"/>
      <w:szCs w:val="18"/>
    </w:rPr>
  </w:style>
  <w:style w:type="paragraph" w:customStyle="1" w:styleId="af1">
    <w:name w:val="外框內容"/>
    <w:basedOn w:val="a"/>
    <w:qFormat/>
  </w:style>
  <w:style w:type="paragraph" w:customStyle="1" w:styleId="af2">
    <w:name w:val="表格內容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腳文字 字元"/>
    <w:basedOn w:val="a0"/>
    <w:qFormat/>
    <w:rPr>
      <w:sz w:val="20"/>
      <w:szCs w:val="20"/>
    </w:rPr>
  </w:style>
  <w:style w:type="character" w:styleId="a4">
    <w:name w:val="footnote reference"/>
    <w:basedOn w:val="a0"/>
    <w:rPr>
      <w:vertAlign w:val="superscript"/>
    </w:rPr>
  </w:style>
  <w:style w:type="character" w:customStyle="1" w:styleId="a5">
    <w:name w:val="頁首 字元"/>
    <w:basedOn w:val="a0"/>
    <w:qFormat/>
    <w:rPr>
      <w:sz w:val="20"/>
      <w:szCs w:val="20"/>
    </w:rPr>
  </w:style>
  <w:style w:type="character" w:customStyle="1" w:styleId="a6">
    <w:name w:val="頁尾 字元"/>
    <w:basedOn w:val="a0"/>
    <w:qFormat/>
    <w:rPr>
      <w:sz w:val="20"/>
      <w:szCs w:val="20"/>
    </w:rPr>
  </w:style>
  <w:style w:type="character" w:customStyle="1" w:styleId="a7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/>
      <w:sz w:val="28"/>
    </w:rPr>
  </w:style>
  <w:style w:type="character" w:customStyle="1" w:styleId="a8">
    <w:name w:val="註腳錨定"/>
    <w:qFormat/>
    <w:rPr>
      <w:vertAlign w:val="superscript"/>
    </w:rPr>
  </w:style>
  <w:style w:type="character" w:customStyle="1" w:styleId="a9">
    <w:name w:val="註腳字元"/>
    <w:qFormat/>
  </w:style>
  <w:style w:type="paragraph" w:styleId="aa">
    <w:name w:val="Body Text"/>
    <w:pPr>
      <w:widowControl w:val="0"/>
      <w:suppressAutoHyphens/>
    </w:pPr>
  </w:style>
  <w:style w:type="paragraph" w:customStyle="1" w:styleId="cjk">
    <w:name w:val="cjk"/>
    <w:basedOn w:val="aa"/>
    <w:qFormat/>
    <w:pPr>
      <w:widowControl/>
      <w:spacing w:before="100" w:after="142" w:line="276" w:lineRule="auto"/>
    </w:pPr>
    <w:rPr>
      <w:rFonts w:ascii="Times New Roman" w:hAnsi="Times New Roman"/>
      <w:color w:val="000000"/>
      <w:kern w:val="0"/>
      <w:szCs w:val="24"/>
    </w:rPr>
  </w:style>
  <w:style w:type="paragraph" w:styleId="ab">
    <w:name w:val="List Paragraph"/>
    <w:basedOn w:val="aa"/>
    <w:qFormat/>
    <w:pPr>
      <w:ind w:left="480"/>
    </w:pPr>
  </w:style>
  <w:style w:type="paragraph" w:styleId="ac">
    <w:name w:val="footnote text"/>
    <w:basedOn w:val="aa"/>
    <w:qFormat/>
    <w:pPr>
      <w:snapToGrid w:val="0"/>
    </w:pPr>
    <w:rPr>
      <w:sz w:val="20"/>
      <w:szCs w:val="20"/>
    </w:rPr>
  </w:style>
  <w:style w:type="paragraph" w:customStyle="1" w:styleId="ad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a"/>
    <w:qFormat/>
    <w:rPr>
      <w:rFonts w:ascii="Calibri Light" w:hAnsi="Calibri Light"/>
      <w:sz w:val="18"/>
      <w:szCs w:val="18"/>
    </w:rPr>
  </w:style>
  <w:style w:type="paragraph" w:customStyle="1" w:styleId="af1">
    <w:name w:val="外框內容"/>
    <w:basedOn w:val="a"/>
    <w:qFormat/>
  </w:style>
  <w:style w:type="paragraph" w:customStyle="1" w:styleId="af2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王鈺靈</dc:creator>
  <dc:description/>
  <cp:lastModifiedBy>user</cp:lastModifiedBy>
  <cp:revision>22</cp:revision>
  <cp:lastPrinted>2024-02-23T07:56:00Z</cp:lastPrinted>
  <dcterms:created xsi:type="dcterms:W3CDTF">2024-01-03T07:05:00Z</dcterms:created>
  <dcterms:modified xsi:type="dcterms:W3CDTF">2024-05-14T02:39:00Z</dcterms:modified>
  <dc:language>zh-TW</dc:language>
</cp:coreProperties>
</file>